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90" w:rsidRDefault="00095C90" w:rsidP="00516AA9">
      <w:pPr>
        <w:jc w:val="right"/>
      </w:pPr>
      <w:r>
        <w:rPr>
          <w:noProof/>
          <w:lang w:eastAsia="sv-SE"/>
        </w:rPr>
        <w:drawing>
          <wp:inline distT="0" distB="0" distL="0" distR="0" wp14:anchorId="028AA032" wp14:editId="1B305AA2">
            <wp:extent cx="2951130" cy="432000"/>
            <wp:effectExtent l="0" t="0" r="190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3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84" w:rsidRPr="00CD5E0A" w:rsidRDefault="009D742F" w:rsidP="00415C84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>
            <wp:extent cx="619125" cy="457200"/>
            <wp:effectExtent l="0" t="0" r="9525" b="0"/>
            <wp:docPr id="2" name="Bild 1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523">
        <w:rPr>
          <w:b/>
          <w:i/>
          <w:sz w:val="40"/>
          <w:szCs w:val="40"/>
          <w:u w:val="single"/>
        </w:rPr>
        <w:t xml:space="preserve">            </w:t>
      </w:r>
      <w:r w:rsidR="00516AA9">
        <w:rPr>
          <w:b/>
          <w:i/>
          <w:sz w:val="40"/>
          <w:szCs w:val="40"/>
          <w:u w:val="single"/>
        </w:rPr>
        <w:t xml:space="preserve"> </w:t>
      </w:r>
      <w:r w:rsidR="00095C90" w:rsidRPr="00CD5E0A">
        <w:rPr>
          <w:b/>
          <w:i/>
          <w:sz w:val="32"/>
          <w:szCs w:val="32"/>
          <w:u w:val="single"/>
        </w:rPr>
        <w:t>FÖREDRAGNINGSLISTA</w:t>
      </w:r>
      <w:r w:rsidR="005F750B">
        <w:rPr>
          <w:b/>
          <w:i/>
          <w:sz w:val="32"/>
          <w:szCs w:val="32"/>
          <w:u w:val="single"/>
        </w:rPr>
        <w:t>(DAGORDNING)</w:t>
      </w:r>
    </w:p>
    <w:p w:rsidR="003D26F6" w:rsidRPr="00415C84" w:rsidRDefault="00415C84" w:rsidP="00415C84">
      <w:pPr>
        <w:rPr>
          <w:b/>
          <w:i/>
          <w:sz w:val="40"/>
          <w:szCs w:val="40"/>
          <w:u w:val="single"/>
        </w:rPr>
      </w:pPr>
      <w:r>
        <w:rPr>
          <w:b/>
        </w:rPr>
        <w:t xml:space="preserve">                               </w:t>
      </w:r>
      <w:r w:rsidR="00457523">
        <w:rPr>
          <w:b/>
        </w:rPr>
        <w:t xml:space="preserve">             </w:t>
      </w:r>
      <w:r w:rsidR="003F3390">
        <w:rPr>
          <w:b/>
        </w:rPr>
        <w:t xml:space="preserve"> ÅRSMÖTE 28:e  Febr.  2019</w:t>
      </w:r>
      <w:r>
        <w:rPr>
          <w:b/>
        </w:rPr>
        <w:t xml:space="preserve"> </w:t>
      </w:r>
      <w:r w:rsidR="003F3390">
        <w:rPr>
          <w:b/>
        </w:rPr>
        <w:t>Kl. 1900</w:t>
      </w:r>
      <w:r w:rsidR="001D5B1F">
        <w:rPr>
          <w:b/>
        </w:rPr>
        <w:t xml:space="preserve"> ca.</w:t>
      </w:r>
      <w:r w:rsidR="003F5C29">
        <w:rPr>
          <w:b/>
        </w:rPr>
        <w:t>(Företagarna)</w:t>
      </w:r>
    </w:p>
    <w:p w:rsidR="00095C90" w:rsidRPr="00516AA9" w:rsidRDefault="00095C90" w:rsidP="000D5428">
      <w:pPr>
        <w:spacing w:line="240" w:lineRule="auto"/>
        <w:rPr>
          <w:b/>
        </w:rPr>
      </w:pPr>
      <w:r>
        <w:t>§1.</w:t>
      </w:r>
      <w:r>
        <w:tab/>
      </w:r>
      <w:bookmarkStart w:id="0" w:name="_GoBack"/>
      <w:r w:rsidRPr="00516AA9">
        <w:rPr>
          <w:b/>
        </w:rPr>
        <w:t>Årsmötets öppnande</w:t>
      </w:r>
      <w:r w:rsidR="00516AA9" w:rsidRPr="00516AA9">
        <w:rPr>
          <w:b/>
        </w:rPr>
        <w:t>.</w:t>
      </w:r>
    </w:p>
    <w:p w:rsidR="00095C90" w:rsidRDefault="00095C90" w:rsidP="000D5428">
      <w:pPr>
        <w:spacing w:line="240" w:lineRule="auto"/>
      </w:pPr>
      <w:r>
        <w:t>§2.</w:t>
      </w:r>
      <w:r>
        <w:tab/>
      </w:r>
      <w:r w:rsidR="00F70AED">
        <w:t>A)Val av mötesordförande .  B) val av</w:t>
      </w:r>
      <w:r>
        <w:t xml:space="preserve"> mötessekreterare</w:t>
      </w:r>
      <w:r w:rsidR="00516AA9">
        <w:t>.</w:t>
      </w:r>
    </w:p>
    <w:p w:rsidR="00095C90" w:rsidRDefault="00095C90" w:rsidP="000D5428">
      <w:pPr>
        <w:spacing w:line="240" w:lineRule="auto"/>
      </w:pPr>
      <w:r>
        <w:t>§3.</w:t>
      </w:r>
      <w:r>
        <w:tab/>
        <w:t>Godkännande av röstlängd</w:t>
      </w:r>
      <w:r w:rsidR="00516AA9">
        <w:t>.</w:t>
      </w:r>
    </w:p>
    <w:p w:rsidR="00095C90" w:rsidRDefault="00095C90" w:rsidP="000D5428">
      <w:pPr>
        <w:spacing w:line="240" w:lineRule="auto"/>
      </w:pPr>
      <w:r>
        <w:t>§4.</w:t>
      </w:r>
      <w:r>
        <w:tab/>
        <w:t>Val av två personer</w:t>
      </w:r>
      <w:r w:rsidR="001D5B1F">
        <w:t xml:space="preserve"> att </w:t>
      </w:r>
      <w:r>
        <w:t xml:space="preserve"> jämte ordförande justera protokollet</w:t>
      </w:r>
      <w:r w:rsidR="00516AA9">
        <w:t>.</w:t>
      </w:r>
    </w:p>
    <w:p w:rsidR="00095C90" w:rsidRDefault="00095C90" w:rsidP="000D5428">
      <w:pPr>
        <w:spacing w:line="240" w:lineRule="auto"/>
      </w:pPr>
      <w:r>
        <w:t>§5.</w:t>
      </w:r>
      <w:r>
        <w:tab/>
        <w:t>Fråga om årsmötet utlysts stadgeenligt</w:t>
      </w:r>
      <w:r w:rsidR="00516AA9">
        <w:t>.</w:t>
      </w:r>
    </w:p>
    <w:p w:rsidR="00095C90" w:rsidRDefault="00095C90" w:rsidP="000D5428">
      <w:pPr>
        <w:spacing w:line="240" w:lineRule="auto"/>
      </w:pPr>
      <w:r>
        <w:t>§6.</w:t>
      </w:r>
      <w:r>
        <w:tab/>
        <w:t>Godkännande av dagordning</w:t>
      </w:r>
      <w:r w:rsidR="00516AA9">
        <w:t>.</w:t>
      </w:r>
    </w:p>
    <w:p w:rsidR="003F3390" w:rsidRDefault="003F3390" w:rsidP="003F3390">
      <w:pPr>
        <w:spacing w:after="0" w:line="240" w:lineRule="auto"/>
      </w:pPr>
      <w:r>
        <w:t xml:space="preserve">§7.                     Godkännande av Normastadgar för lokalföreningar antagna av kongressen 2018 samt                        </w:t>
      </w:r>
    </w:p>
    <w:p w:rsidR="003F3390" w:rsidRDefault="003F3390" w:rsidP="003F3390">
      <w:pPr>
        <w:spacing w:after="0" w:line="240" w:lineRule="auto"/>
        <w:rPr>
          <w:i/>
        </w:rPr>
      </w:pPr>
      <w:r>
        <w:t xml:space="preserve">                          * </w:t>
      </w:r>
      <w:r w:rsidRPr="003F3390">
        <w:rPr>
          <w:i/>
        </w:rPr>
        <w:t>extrakongressen 2019</w:t>
      </w:r>
      <w:r>
        <w:rPr>
          <w:i/>
        </w:rPr>
        <w:t>.*</w:t>
      </w:r>
    </w:p>
    <w:p w:rsidR="003F3390" w:rsidRDefault="003F3390" w:rsidP="003F3390">
      <w:pPr>
        <w:spacing w:after="0" w:line="240" w:lineRule="auto"/>
      </w:pPr>
    </w:p>
    <w:p w:rsidR="00CD5E0A" w:rsidRDefault="003F3390" w:rsidP="00CD5E0A">
      <w:pPr>
        <w:spacing w:line="240" w:lineRule="auto"/>
      </w:pPr>
      <w:r>
        <w:t>§8</w:t>
      </w:r>
      <w:r w:rsidR="00053B0A">
        <w:t xml:space="preserve">.                    </w:t>
      </w:r>
      <w:r w:rsidR="00CD5E0A">
        <w:t>Framläggande av styrelsens verksamhetsberättelse och årsredovisning.</w:t>
      </w:r>
    </w:p>
    <w:p w:rsidR="00095C90" w:rsidRDefault="003F3390" w:rsidP="000D5428">
      <w:pPr>
        <w:spacing w:line="240" w:lineRule="auto"/>
      </w:pPr>
      <w:r>
        <w:t>§9</w:t>
      </w:r>
      <w:r w:rsidR="00CD5E0A">
        <w:t xml:space="preserve">.                    </w:t>
      </w:r>
      <w:r w:rsidR="00095C90">
        <w:t>Framläggande av revisorernas berättelse</w:t>
      </w:r>
      <w:r w:rsidR="00516AA9">
        <w:t>.</w:t>
      </w:r>
    </w:p>
    <w:p w:rsidR="00095C90" w:rsidRDefault="003F3390" w:rsidP="000D5428">
      <w:pPr>
        <w:spacing w:line="240" w:lineRule="auto"/>
      </w:pPr>
      <w:r>
        <w:t>§11</w:t>
      </w:r>
      <w:r w:rsidR="00095C90">
        <w:t>.</w:t>
      </w:r>
      <w:r w:rsidR="00095C90">
        <w:tab/>
        <w:t xml:space="preserve">Fastställande av resultat- och balansräkning samt beslut om </w:t>
      </w:r>
      <w:r w:rsidR="001D5B1F">
        <w:t>uppkomme</w:t>
      </w:r>
      <w:r w:rsidR="006503BF">
        <w:t>t</w:t>
      </w:r>
      <w:r w:rsidR="00D74B85">
        <w:t xml:space="preserve"> resultat</w:t>
      </w:r>
      <w:r w:rsidR="00516AA9">
        <w:t>.</w:t>
      </w:r>
    </w:p>
    <w:p w:rsidR="006503BF" w:rsidRDefault="003F3390" w:rsidP="000D5428">
      <w:pPr>
        <w:spacing w:line="240" w:lineRule="auto"/>
      </w:pPr>
      <w:r>
        <w:t>§12</w:t>
      </w:r>
      <w:r w:rsidR="006503BF">
        <w:t>.</w:t>
      </w:r>
      <w:r w:rsidR="006503BF">
        <w:tab/>
        <w:t>Fråga om beviljande av ansvarsfrihet för styrelsens ledamöter</w:t>
      </w:r>
      <w:r w:rsidR="00516AA9">
        <w:t>.</w:t>
      </w:r>
    </w:p>
    <w:p w:rsidR="006503BF" w:rsidRDefault="003F3390" w:rsidP="000D5428">
      <w:pPr>
        <w:spacing w:line="240" w:lineRule="auto"/>
      </w:pPr>
      <w:r>
        <w:t>§13</w:t>
      </w:r>
      <w:r w:rsidR="006503BF">
        <w:t>.</w:t>
      </w:r>
      <w:r w:rsidR="006503BF">
        <w:tab/>
        <w:t>Behandling av till årsmötet inkomna ärenden och motioner</w:t>
      </w:r>
      <w:r w:rsidR="00516AA9">
        <w:t>.</w:t>
      </w:r>
    </w:p>
    <w:p w:rsidR="00144DA7" w:rsidRDefault="003F3390" w:rsidP="000D5428">
      <w:pPr>
        <w:spacing w:line="240" w:lineRule="auto"/>
      </w:pPr>
      <w:r>
        <w:t>§14</w:t>
      </w:r>
      <w:r w:rsidR="00144DA7">
        <w:t xml:space="preserve">.                  Anmälan </w:t>
      </w:r>
      <w:r w:rsidR="00053B0A">
        <w:t>Sty</w:t>
      </w:r>
      <w:r>
        <w:t>relsens: a) Verksamhetsplan 2019</w:t>
      </w:r>
      <w:r w:rsidR="002B189E">
        <w:t>(prel)</w:t>
      </w:r>
      <w:r w:rsidR="00144DA7">
        <w:t xml:space="preserve">  b)  </w:t>
      </w:r>
      <w:r w:rsidR="00B45626">
        <w:t>Budge</w:t>
      </w:r>
      <w:r w:rsidR="003720F4">
        <w:t>t (</w:t>
      </w:r>
      <w:r w:rsidR="003720F4" w:rsidRPr="003720F4">
        <w:rPr>
          <w:i/>
        </w:rPr>
        <w:t>prel</w:t>
      </w:r>
      <w:r w:rsidR="003720F4">
        <w:rPr>
          <w:i/>
        </w:rPr>
        <w:t>.</w:t>
      </w:r>
      <w:r w:rsidR="003720F4">
        <w:t>)</w:t>
      </w:r>
      <w:r>
        <w:t xml:space="preserve"> för 2019</w:t>
      </w:r>
      <w:r w:rsidR="00144DA7">
        <w:t>.</w:t>
      </w:r>
    </w:p>
    <w:p w:rsidR="006503BF" w:rsidRDefault="003F3390" w:rsidP="00CD5E0A">
      <w:pPr>
        <w:spacing w:after="120" w:line="240" w:lineRule="auto"/>
      </w:pPr>
      <w:r>
        <w:t>§15</w:t>
      </w:r>
      <w:r w:rsidR="006503BF">
        <w:t>.</w:t>
      </w:r>
      <w:r w:rsidR="006503BF">
        <w:tab/>
        <w:t>Fastställande av medlemsavgift enligt beslut på kongr</w:t>
      </w:r>
      <w:r w:rsidR="00D74B85">
        <w:t>ess i den nationella föreningen</w:t>
      </w:r>
      <w:r w:rsidR="00516AA9">
        <w:t>.</w:t>
      </w:r>
    </w:p>
    <w:p w:rsidR="00516AA9" w:rsidRDefault="003F3390" w:rsidP="00CD5E0A">
      <w:pPr>
        <w:spacing w:after="120" w:line="240" w:lineRule="auto"/>
      </w:pPr>
      <w:r>
        <w:t>§16</w:t>
      </w:r>
      <w:r w:rsidR="00144DA7">
        <w:t xml:space="preserve">.                  </w:t>
      </w:r>
      <w:r w:rsidR="00516AA9">
        <w:t xml:space="preserve">Fastställande om arvoden till: ordförande, vice ordförande, ledamöter &amp; suppleanter i                      </w:t>
      </w:r>
    </w:p>
    <w:p w:rsidR="00516AA9" w:rsidRDefault="00516AA9" w:rsidP="00CD5E0A">
      <w:pPr>
        <w:spacing w:after="120" w:line="240" w:lineRule="auto"/>
      </w:pPr>
      <w:r>
        <w:t xml:space="preserve">                          styrelsen.</w:t>
      </w:r>
    </w:p>
    <w:p w:rsidR="00CD5E0A" w:rsidRDefault="003F3390" w:rsidP="004D337F">
      <w:pPr>
        <w:spacing w:after="0" w:line="240" w:lineRule="auto"/>
      </w:pPr>
      <w:r>
        <w:t>§17</w:t>
      </w:r>
      <w:r w:rsidR="00D74B85">
        <w:t>.</w:t>
      </w:r>
      <w:r w:rsidR="00D74B85">
        <w:tab/>
      </w:r>
      <w:r w:rsidR="00CD5E0A">
        <w:t>Beslut om antalet ledamöter och suppleanter i styrelsen.</w:t>
      </w:r>
    </w:p>
    <w:p w:rsidR="00CD5E0A" w:rsidRDefault="00CD5E0A" w:rsidP="004D337F">
      <w:pPr>
        <w:spacing w:after="0" w:line="240" w:lineRule="auto"/>
      </w:pPr>
    </w:p>
    <w:p w:rsidR="00CD5E0A" w:rsidRDefault="003F3390" w:rsidP="004D337F">
      <w:pPr>
        <w:spacing w:after="0" w:line="240" w:lineRule="auto"/>
      </w:pPr>
      <w:r>
        <w:t>§18</w:t>
      </w:r>
      <w:r w:rsidR="006503BF">
        <w:t>.</w:t>
      </w:r>
      <w:r w:rsidR="006503BF">
        <w:tab/>
      </w:r>
      <w:r w:rsidR="00CD5E0A" w:rsidRPr="003720F4">
        <w:rPr>
          <w:b/>
          <w:u w:val="single"/>
        </w:rPr>
        <w:t xml:space="preserve">Valberedn. </w:t>
      </w:r>
      <w:r w:rsidR="00CD5E0A">
        <w:rPr>
          <w:b/>
          <w:i/>
          <w:u w:val="single"/>
        </w:rPr>
        <w:t>Förslag</w:t>
      </w:r>
      <w:r w:rsidR="00CD5E0A" w:rsidRPr="003720F4">
        <w:rPr>
          <w:b/>
          <w:i/>
          <w:u w:val="single"/>
        </w:rPr>
        <w:t>:</w:t>
      </w:r>
      <w:r w:rsidR="00CD5E0A">
        <w:t xml:space="preserve">  Val av styrelsens  ordförande och vice ordförande för ett år. </w:t>
      </w:r>
    </w:p>
    <w:p w:rsidR="004D337F" w:rsidRDefault="004D337F" w:rsidP="004D337F">
      <w:pPr>
        <w:spacing w:after="0" w:line="240" w:lineRule="auto"/>
      </w:pPr>
    </w:p>
    <w:p w:rsidR="00516AA9" w:rsidRDefault="003F3390" w:rsidP="000D5428">
      <w:pPr>
        <w:spacing w:after="0" w:line="240" w:lineRule="auto"/>
      </w:pPr>
      <w:r>
        <w:t>§19</w:t>
      </w:r>
      <w:r w:rsidR="00FC40C2">
        <w:t xml:space="preserve">.              </w:t>
      </w:r>
      <w:r w:rsidR="003720F4">
        <w:t xml:space="preserve"> </w:t>
      </w:r>
      <w:r w:rsidR="00FC40C2">
        <w:t xml:space="preserve">   </w:t>
      </w:r>
      <w:r w:rsidR="00FC40C2" w:rsidRPr="003720F4">
        <w:rPr>
          <w:b/>
          <w:u w:val="single"/>
        </w:rPr>
        <w:t xml:space="preserve">Valberedn. </w:t>
      </w:r>
      <w:r w:rsidR="00FC40C2" w:rsidRPr="003720F4">
        <w:rPr>
          <w:b/>
          <w:i/>
          <w:u w:val="single"/>
        </w:rPr>
        <w:t>Förslag:</w:t>
      </w:r>
      <w:r w:rsidR="00FC40C2">
        <w:t xml:space="preserve">  </w:t>
      </w:r>
      <w:r w:rsidR="00516AA9">
        <w:t xml:space="preserve"> </w:t>
      </w:r>
      <w:r w:rsidR="003720F4">
        <w:t>Val av styrelseledamöter (</w:t>
      </w:r>
      <w:r w:rsidR="001D5B1F">
        <w:t>ett/</w:t>
      </w:r>
      <w:r w:rsidR="006503BF">
        <w:t>två</w:t>
      </w:r>
      <w:r w:rsidR="00FC40C2">
        <w:t xml:space="preserve"> </w:t>
      </w:r>
      <w:r w:rsidR="006503BF">
        <w:t xml:space="preserve"> år)</w:t>
      </w:r>
      <w:r w:rsidR="00FC40C2">
        <w:t xml:space="preserve"> </w:t>
      </w:r>
      <w:r w:rsidR="006503BF">
        <w:t xml:space="preserve"> suppleanter (ett år)</w:t>
      </w:r>
      <w:r w:rsidR="00FC40C2">
        <w:t>.</w:t>
      </w:r>
    </w:p>
    <w:p w:rsidR="00FC40C2" w:rsidRDefault="00FC40C2" w:rsidP="000D5428">
      <w:pPr>
        <w:spacing w:after="0" w:line="240" w:lineRule="auto"/>
      </w:pPr>
    </w:p>
    <w:p w:rsidR="000D5428" w:rsidRDefault="003F3390" w:rsidP="000D5428">
      <w:pPr>
        <w:spacing w:line="240" w:lineRule="auto"/>
      </w:pPr>
      <w:r>
        <w:t>§20</w:t>
      </w:r>
      <w:r w:rsidR="006503BF">
        <w:t>.</w:t>
      </w:r>
      <w:r w:rsidR="006503BF">
        <w:tab/>
      </w:r>
      <w:r w:rsidR="00FC40C2" w:rsidRPr="00FC40C2">
        <w:rPr>
          <w:b/>
        </w:rPr>
        <w:t xml:space="preserve">Valberedn. </w:t>
      </w:r>
      <w:r w:rsidR="00FC40C2" w:rsidRPr="003720F4">
        <w:rPr>
          <w:b/>
          <w:i/>
        </w:rPr>
        <w:t>Förslag</w:t>
      </w:r>
      <w:r w:rsidR="00FC40C2" w:rsidRPr="003720F4">
        <w:rPr>
          <w:i/>
        </w:rPr>
        <w:t>:</w:t>
      </w:r>
      <w:r w:rsidR="00FC40C2">
        <w:t xml:space="preserve">  </w:t>
      </w:r>
      <w:r w:rsidR="006503BF">
        <w:t>Val av en eller två revisor</w:t>
      </w:r>
      <w:r w:rsidR="00F11C05">
        <w:t xml:space="preserve">er och en revisorssuppleant (1 </w:t>
      </w:r>
      <w:r w:rsidR="006503BF">
        <w:t xml:space="preserve"> år)</w:t>
      </w:r>
    </w:p>
    <w:p w:rsidR="006503BF" w:rsidRDefault="003F3390" w:rsidP="000D5428">
      <w:pPr>
        <w:spacing w:line="240" w:lineRule="auto"/>
      </w:pPr>
      <w:r>
        <w:t>§2</w:t>
      </w:r>
      <w:r w:rsidR="00053B0A">
        <w:t>1</w:t>
      </w:r>
      <w:r w:rsidR="0074377B">
        <w:t>.</w:t>
      </w:r>
      <w:r w:rsidR="0074377B">
        <w:tab/>
      </w:r>
      <w:r w:rsidR="0074377B" w:rsidRPr="00067746">
        <w:rPr>
          <w:b/>
        </w:rPr>
        <w:t>Val av valberedning</w:t>
      </w:r>
      <w:r w:rsidR="0074377B">
        <w:t xml:space="preserve"> (ett </w:t>
      </w:r>
      <w:r w:rsidR="006503BF">
        <w:t xml:space="preserve"> år)</w:t>
      </w:r>
      <w:r w:rsidR="00FC40C2">
        <w:t>, tre</w:t>
      </w:r>
      <w:r w:rsidR="00067746">
        <w:t>(två)</w:t>
      </w:r>
      <w:r w:rsidR="00FC40C2">
        <w:t xml:space="preserve"> ledamöter, varav en(1) sammankallande.</w:t>
      </w:r>
    </w:p>
    <w:p w:rsidR="006503BF" w:rsidRDefault="003F3390" w:rsidP="000D5428">
      <w:pPr>
        <w:spacing w:line="240" w:lineRule="auto"/>
      </w:pPr>
      <w:r>
        <w:t>§22</w:t>
      </w:r>
      <w:r w:rsidR="006503BF">
        <w:t>.</w:t>
      </w:r>
      <w:r w:rsidR="006503BF">
        <w:tab/>
        <w:t>Val av ombud till kongress och årsmöte i den nationella föreningen samt till stämma</w:t>
      </w:r>
      <w:r w:rsidR="006503BF">
        <w:br/>
      </w:r>
      <w:r w:rsidR="006503BF">
        <w:tab/>
        <w:t>i det regionala servicebolaget i vilket den lokala föreningen är delägare</w:t>
      </w:r>
      <w:r w:rsidR="00516AA9">
        <w:t>.</w:t>
      </w:r>
    </w:p>
    <w:p w:rsidR="00D74B85" w:rsidRDefault="00053B0A" w:rsidP="000D5428">
      <w:pPr>
        <w:spacing w:line="240" w:lineRule="auto"/>
      </w:pPr>
      <w:r>
        <w:t>§</w:t>
      </w:r>
      <w:r w:rsidR="003F3390">
        <w:t>23</w:t>
      </w:r>
      <w:r w:rsidR="00FC40C2">
        <w:t>.</w:t>
      </w:r>
      <w:r w:rsidR="00D74B85">
        <w:tab/>
        <w:t>Val av klubbmästare för ett år</w:t>
      </w:r>
      <w:r w:rsidR="00516AA9">
        <w:t>.</w:t>
      </w:r>
    </w:p>
    <w:p w:rsidR="006503BF" w:rsidRDefault="003F3390" w:rsidP="000D5428">
      <w:pPr>
        <w:spacing w:line="240" w:lineRule="auto"/>
      </w:pPr>
      <w:r>
        <w:t>§24</w:t>
      </w:r>
      <w:r w:rsidR="006503BF">
        <w:t>.</w:t>
      </w:r>
      <w:r w:rsidR="006503BF">
        <w:tab/>
        <w:t>Annat ärende som ankommer på års</w:t>
      </w:r>
      <w:r w:rsidR="00053B0A">
        <w:t>mötet enligt lag eller stadgar</w:t>
      </w:r>
      <w:r w:rsidR="00516AA9">
        <w:t>.</w:t>
      </w:r>
    </w:p>
    <w:p w:rsidR="00516AA9" w:rsidRDefault="003F3390" w:rsidP="000D5428">
      <w:pPr>
        <w:spacing w:line="240" w:lineRule="auto"/>
      </w:pPr>
      <w:r>
        <w:t>§25</w:t>
      </w:r>
      <w:r w:rsidR="006503BF">
        <w:t>.</w:t>
      </w:r>
      <w:r w:rsidR="006503BF">
        <w:tab/>
        <w:t>Årsmötets avslutande</w:t>
      </w:r>
      <w:r w:rsidR="00516AA9">
        <w:t xml:space="preserve">.@                                                    </w:t>
      </w:r>
      <w:r w:rsidR="00FC40C2">
        <w:t xml:space="preserve">               </w:t>
      </w:r>
      <w:bookmarkEnd w:id="0"/>
    </w:p>
    <w:sectPr w:rsidR="00516AA9" w:rsidSect="00D74B8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0"/>
    <w:rsid w:val="0001411D"/>
    <w:rsid w:val="000432BF"/>
    <w:rsid w:val="00053B0A"/>
    <w:rsid w:val="00067746"/>
    <w:rsid w:val="00095C90"/>
    <w:rsid w:val="000D4DC9"/>
    <w:rsid w:val="000D5428"/>
    <w:rsid w:val="000E7360"/>
    <w:rsid w:val="00130296"/>
    <w:rsid w:val="00144DA7"/>
    <w:rsid w:val="001C65BB"/>
    <w:rsid w:val="001D2998"/>
    <w:rsid w:val="001D5B1F"/>
    <w:rsid w:val="0022484F"/>
    <w:rsid w:val="00250A1F"/>
    <w:rsid w:val="002B189E"/>
    <w:rsid w:val="00324B91"/>
    <w:rsid w:val="003615FC"/>
    <w:rsid w:val="003720F4"/>
    <w:rsid w:val="003C2CE0"/>
    <w:rsid w:val="003D26F6"/>
    <w:rsid w:val="003D344B"/>
    <w:rsid w:val="003F3390"/>
    <w:rsid w:val="003F5C29"/>
    <w:rsid w:val="00415C84"/>
    <w:rsid w:val="00430C81"/>
    <w:rsid w:val="00457523"/>
    <w:rsid w:val="004718FE"/>
    <w:rsid w:val="00482151"/>
    <w:rsid w:val="004D337F"/>
    <w:rsid w:val="004D694A"/>
    <w:rsid w:val="00516AA9"/>
    <w:rsid w:val="005F1F74"/>
    <w:rsid w:val="005F750B"/>
    <w:rsid w:val="00646CF3"/>
    <w:rsid w:val="006503BF"/>
    <w:rsid w:val="006635E4"/>
    <w:rsid w:val="006C6609"/>
    <w:rsid w:val="0074377B"/>
    <w:rsid w:val="007731AF"/>
    <w:rsid w:val="007C3CAA"/>
    <w:rsid w:val="007C461F"/>
    <w:rsid w:val="007D0C1D"/>
    <w:rsid w:val="00801D11"/>
    <w:rsid w:val="008C49A1"/>
    <w:rsid w:val="0091070A"/>
    <w:rsid w:val="00926704"/>
    <w:rsid w:val="009508A8"/>
    <w:rsid w:val="009B5E0C"/>
    <w:rsid w:val="009D742F"/>
    <w:rsid w:val="00A52A1E"/>
    <w:rsid w:val="00A56DD4"/>
    <w:rsid w:val="00AB3687"/>
    <w:rsid w:val="00B14C51"/>
    <w:rsid w:val="00B41BBA"/>
    <w:rsid w:val="00B45626"/>
    <w:rsid w:val="00B61578"/>
    <w:rsid w:val="00B74BBF"/>
    <w:rsid w:val="00BA5D31"/>
    <w:rsid w:val="00BC52FC"/>
    <w:rsid w:val="00C22278"/>
    <w:rsid w:val="00C6465A"/>
    <w:rsid w:val="00C91A06"/>
    <w:rsid w:val="00CA1D7B"/>
    <w:rsid w:val="00CD5E0A"/>
    <w:rsid w:val="00CF04A8"/>
    <w:rsid w:val="00D0080E"/>
    <w:rsid w:val="00D74B85"/>
    <w:rsid w:val="00D77B8D"/>
    <w:rsid w:val="00DC5C8E"/>
    <w:rsid w:val="00EB0157"/>
    <w:rsid w:val="00EC4770"/>
    <w:rsid w:val="00ED3B64"/>
    <w:rsid w:val="00F11C05"/>
    <w:rsid w:val="00F60E8E"/>
    <w:rsid w:val="00F611A4"/>
    <w:rsid w:val="00F70AED"/>
    <w:rsid w:val="00F77D1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6D4D-E91F-4362-A6C1-661D71C0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Martin Carling</cp:lastModifiedBy>
  <cp:revision>2</cp:revision>
  <cp:lastPrinted>2018-02-26T10:19:00Z</cp:lastPrinted>
  <dcterms:created xsi:type="dcterms:W3CDTF">2019-01-28T10:33:00Z</dcterms:created>
  <dcterms:modified xsi:type="dcterms:W3CDTF">2019-01-28T10:33:00Z</dcterms:modified>
</cp:coreProperties>
</file>