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FE20" w14:textId="6EA3DD97" w:rsidR="00C83C29" w:rsidRDefault="00C83C29" w:rsidP="00A0235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896FB0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D40C45" wp14:editId="356FFE70">
            <wp:simplePos x="0" y="0"/>
            <wp:positionH relativeFrom="margin">
              <wp:align>right</wp:align>
            </wp:positionH>
            <wp:positionV relativeFrom="paragraph">
              <wp:posOffset>-742315</wp:posOffset>
            </wp:positionV>
            <wp:extent cx="1819275" cy="904875"/>
            <wp:effectExtent l="0" t="0" r="9525" b="9525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8B436" w14:textId="02A41AD6" w:rsidR="00F538EB" w:rsidRDefault="00F538EB" w:rsidP="00F538E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BRG, Östra Hamngatan samt </w:t>
      </w:r>
      <w:r w:rsidR="00C973B0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Teams  </w:t>
      </w:r>
    </w:p>
    <w:p w14:paraId="064B0D7D" w14:textId="085138C0" w:rsidR="00C83C29" w:rsidRDefault="00C83C29" w:rsidP="00A0235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AC40A" w14:textId="653F8680" w:rsidR="00C83C29" w:rsidRDefault="00C83C29" w:rsidP="00A0235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D8A8" w14:textId="602620C8" w:rsidR="00C83C29" w:rsidRDefault="00C83C29" w:rsidP="00A0235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47618" w14:textId="77777777" w:rsidR="00F538EB" w:rsidRPr="00C83C29" w:rsidRDefault="00F538EB" w:rsidP="00A0235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734DB" w14:textId="6B004572" w:rsidR="009C0E59" w:rsidRPr="00896FB0" w:rsidRDefault="009C0E59" w:rsidP="00A02359">
      <w:pPr>
        <w:pStyle w:val="Ingetavstnd"/>
        <w:rPr>
          <w:rFonts w:ascii="Times New Roman" w:hAnsi="Times New Roman" w:cs="Times New Roman"/>
          <w:b/>
          <w:bCs/>
          <w:sz w:val="40"/>
          <w:szCs w:val="40"/>
        </w:rPr>
      </w:pPr>
      <w:r w:rsidRPr="00896FB0">
        <w:rPr>
          <w:rFonts w:ascii="Times New Roman" w:hAnsi="Times New Roman" w:cs="Times New Roman"/>
          <w:b/>
          <w:bCs/>
          <w:sz w:val="40"/>
          <w:szCs w:val="40"/>
        </w:rPr>
        <w:t>Agenda 202</w:t>
      </w:r>
      <w:r w:rsidR="00B507E4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476F31">
        <w:rPr>
          <w:rFonts w:ascii="Times New Roman" w:hAnsi="Times New Roman" w:cs="Times New Roman"/>
          <w:b/>
          <w:bCs/>
          <w:sz w:val="40"/>
          <w:szCs w:val="40"/>
        </w:rPr>
        <w:t>-0</w:t>
      </w:r>
      <w:r w:rsidR="0070041A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476F31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70041A"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="005C06B1">
        <w:rPr>
          <w:rFonts w:ascii="Times New Roman" w:hAnsi="Times New Roman" w:cs="Times New Roman"/>
          <w:b/>
          <w:bCs/>
          <w:sz w:val="40"/>
          <w:szCs w:val="40"/>
        </w:rPr>
        <w:t xml:space="preserve">, kl. </w:t>
      </w:r>
      <w:r w:rsidR="00476F31"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="005C06B1">
        <w:rPr>
          <w:rFonts w:ascii="Times New Roman" w:hAnsi="Times New Roman" w:cs="Times New Roman"/>
          <w:b/>
          <w:bCs/>
          <w:sz w:val="40"/>
          <w:szCs w:val="40"/>
        </w:rPr>
        <w:t>-1</w:t>
      </w:r>
      <w:r w:rsidR="00476F31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1AEA5D7" w14:textId="52E5B26E" w:rsidR="00A02359" w:rsidRDefault="00A02359" w:rsidP="00A0235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7FA9C18" w14:textId="77777777" w:rsidR="00F538EB" w:rsidRDefault="00F538EB" w:rsidP="00A0235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87D47D8" w14:textId="4DED7B32" w:rsidR="00B4068A" w:rsidRDefault="007A7E99" w:rsidP="0012399C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10.00-10.10 Presentation laget runt</w:t>
      </w:r>
    </w:p>
    <w:p w14:paraId="2A9C06DB" w14:textId="77777777" w:rsidR="00EB7D9D" w:rsidRPr="0012399C" w:rsidRDefault="00EB7D9D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EACA942" w14:textId="02C690A2" w:rsidR="004A7790" w:rsidRPr="00FB26E9" w:rsidRDefault="00D46F13" w:rsidP="004A779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B7D9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-10.</w:t>
      </w:r>
      <w:r w:rsidR="00EB7D9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4A7790">
        <w:rPr>
          <w:rFonts w:ascii="Times New Roman" w:hAnsi="Times New Roman" w:cs="Times New Roman"/>
          <w:b/>
          <w:bCs/>
          <w:sz w:val="24"/>
          <w:szCs w:val="24"/>
        </w:rPr>
        <w:t>Trafi</w:t>
      </w:r>
      <w:r w:rsidR="00A80CFF">
        <w:rPr>
          <w:rFonts w:ascii="Times New Roman" w:hAnsi="Times New Roman" w:cs="Times New Roman"/>
          <w:b/>
          <w:bCs/>
          <w:sz w:val="24"/>
          <w:szCs w:val="24"/>
        </w:rPr>
        <w:t>k- och resandeutveckling 2021: Fortsatta utmaningar i byggtider och nya vanor efter pandemin</w:t>
      </w:r>
    </w:p>
    <w:p w14:paraId="40E65013" w14:textId="77777777" w:rsidR="004A7790" w:rsidRPr="00FB26E9" w:rsidRDefault="004A7790" w:rsidP="004A779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Maria Eriksson, marknadsanalytiker, trafikkontoret, Göteborgs Stad </w:t>
      </w:r>
    </w:p>
    <w:p w14:paraId="6F4DE5CD" w14:textId="77777777" w:rsidR="004A7790" w:rsidRDefault="004A7790" w:rsidP="0012399C">
      <w:pPr>
        <w:pStyle w:val="Ingetavstn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C5074C" w14:textId="3DB33875" w:rsidR="0012399C" w:rsidRPr="0012399C" w:rsidRDefault="00D46F13" w:rsidP="0012399C">
      <w:pPr>
        <w:pStyle w:val="Ingetavstn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EB7D9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0-1</w:t>
      </w:r>
      <w:r w:rsidR="001C03B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7D9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C0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399C" w:rsidRPr="0012399C">
        <w:rPr>
          <w:rFonts w:ascii="Times New Roman" w:eastAsia="Times New Roman" w:hAnsi="Times New Roman" w:cs="Times New Roman"/>
          <w:b/>
          <w:bCs/>
          <w:sz w:val="24"/>
          <w:szCs w:val="24"/>
        </w:rPr>
        <w:t>Beslutade insatser, pågående planer och egna takar tillgänglighet för fotgängare i stadskärnan</w:t>
      </w:r>
    </w:p>
    <w:p w14:paraId="1AB428DB" w14:textId="6D1DFD02" w:rsidR="009F3185" w:rsidRPr="0012399C" w:rsidRDefault="0012399C" w:rsidP="009F318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2399C">
        <w:rPr>
          <w:rFonts w:ascii="Times New Roman" w:eastAsia="Times New Roman" w:hAnsi="Times New Roman" w:cs="Times New Roman"/>
          <w:i/>
          <w:iCs/>
          <w:sz w:val="24"/>
          <w:szCs w:val="24"/>
        </w:rPr>
        <w:t>Maria Olsson</w:t>
      </w:r>
      <w:r w:rsidR="00BC5F32">
        <w:rPr>
          <w:rFonts w:ascii="Times New Roman" w:eastAsia="Times New Roman" w:hAnsi="Times New Roman" w:cs="Times New Roman"/>
          <w:i/>
          <w:iCs/>
          <w:sz w:val="24"/>
          <w:szCs w:val="24"/>
        </w:rPr>
        <w:t>, projektledare str</w:t>
      </w:r>
      <w:r w:rsidR="009F31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ategiska fotgängarfrågor, trafikkontoret Göteborgs Stad och </w:t>
      </w:r>
      <w:r w:rsidR="00F01F97">
        <w:rPr>
          <w:rFonts w:ascii="Times New Roman" w:eastAsia="Times New Roman" w:hAnsi="Times New Roman" w:cs="Times New Roman"/>
          <w:i/>
          <w:iCs/>
          <w:sz w:val="24"/>
          <w:szCs w:val="24"/>
        </w:rPr>
        <w:t>Martina Fa</w:t>
      </w:r>
      <w:r w:rsidR="00D15E40">
        <w:rPr>
          <w:rFonts w:ascii="Times New Roman" w:eastAsia="Times New Roman" w:hAnsi="Times New Roman" w:cs="Times New Roman"/>
          <w:i/>
          <w:iCs/>
          <w:sz w:val="24"/>
          <w:szCs w:val="24"/>
        </w:rPr>
        <w:t>hlkrantz</w:t>
      </w:r>
      <w:r w:rsidR="009F3185">
        <w:rPr>
          <w:rFonts w:ascii="Times New Roman" w:hAnsi="Times New Roman" w:cs="Times New Roman"/>
          <w:i/>
          <w:iCs/>
          <w:sz w:val="24"/>
          <w:szCs w:val="24"/>
        </w:rPr>
        <w:t xml:space="preserve">, trafikkontoret Göteborgs Stad </w:t>
      </w:r>
      <w:r w:rsidR="009F3185" w:rsidRPr="00123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D437C5" w14:textId="0FDACE8A" w:rsidR="0012399C" w:rsidRPr="0012399C" w:rsidRDefault="0012399C" w:rsidP="0012399C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001239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BB5CC32" w14:textId="0AEE2DA3" w:rsidR="0012399C" w:rsidRPr="0012399C" w:rsidRDefault="001C03BE" w:rsidP="0012399C">
      <w:pPr>
        <w:pStyle w:val="Ingetavstn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EB7D9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0-11.0</w:t>
      </w:r>
      <w:r w:rsidR="002D66E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399C" w:rsidRPr="0012399C">
        <w:rPr>
          <w:rFonts w:ascii="Times New Roman" w:eastAsia="Times New Roman" w:hAnsi="Times New Roman" w:cs="Times New Roman"/>
          <w:b/>
          <w:bCs/>
          <w:sz w:val="24"/>
          <w:szCs w:val="24"/>
        </w:rPr>
        <w:t>Beslutade insatser, pågående planer och egna takar tillgänglighet för cyklister i stadskärnan</w:t>
      </w:r>
    </w:p>
    <w:p w14:paraId="48676EFC" w14:textId="2345A974" w:rsidR="0012399C" w:rsidRPr="0012399C" w:rsidRDefault="0012399C" w:rsidP="001239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2399C">
        <w:rPr>
          <w:rFonts w:ascii="Times New Roman" w:hAnsi="Times New Roman" w:cs="Times New Roman"/>
          <w:i/>
          <w:iCs/>
          <w:sz w:val="24"/>
          <w:szCs w:val="24"/>
        </w:rPr>
        <w:t>Malin Månsson</w:t>
      </w:r>
      <w:r w:rsidR="0012715A">
        <w:rPr>
          <w:rFonts w:ascii="Times New Roman" w:hAnsi="Times New Roman" w:cs="Times New Roman"/>
          <w:i/>
          <w:iCs/>
          <w:sz w:val="24"/>
          <w:szCs w:val="24"/>
        </w:rPr>
        <w:t>, cykelstrateg, trafikkontoret Göteborgs Stad</w:t>
      </w:r>
      <w:r w:rsidR="003B0A5A">
        <w:rPr>
          <w:rFonts w:ascii="Times New Roman" w:hAnsi="Times New Roman" w:cs="Times New Roman"/>
          <w:i/>
          <w:iCs/>
          <w:sz w:val="24"/>
          <w:szCs w:val="24"/>
        </w:rPr>
        <w:t xml:space="preserve"> och Daniel Sjölund, trafikkontoret Göteborgs Stad </w:t>
      </w:r>
      <w:r w:rsidRPr="00123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662F08" w14:textId="6E7D4608" w:rsidR="0070041A" w:rsidRDefault="0070041A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86F175" w14:textId="02129651" w:rsidR="007100E1" w:rsidRPr="00AF4406" w:rsidRDefault="007100E1" w:rsidP="0012399C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AF440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2D66E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AF4406">
        <w:rPr>
          <w:rFonts w:ascii="Times New Roman" w:hAnsi="Times New Roman" w:cs="Times New Roman"/>
          <w:b/>
          <w:bCs/>
          <w:sz w:val="24"/>
          <w:szCs w:val="24"/>
        </w:rPr>
        <w:t>-11.</w:t>
      </w:r>
      <w:r w:rsidR="002D66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E00">
        <w:rPr>
          <w:rFonts w:ascii="Times New Roman" w:hAnsi="Times New Roman" w:cs="Times New Roman"/>
          <w:b/>
          <w:bCs/>
          <w:sz w:val="24"/>
          <w:szCs w:val="24"/>
        </w:rPr>
        <w:t>Lägesrapport</w:t>
      </w:r>
      <w:r w:rsidR="0087350A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AF4406" w:rsidRPr="00A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50A">
        <w:rPr>
          <w:rFonts w:ascii="Times New Roman" w:hAnsi="Times New Roman" w:cs="Times New Roman"/>
          <w:b/>
          <w:bCs/>
          <w:sz w:val="24"/>
          <w:szCs w:val="24"/>
        </w:rPr>
        <w:t>Engelbre</w:t>
      </w:r>
      <w:r w:rsidR="00B91B60">
        <w:rPr>
          <w:rFonts w:ascii="Times New Roman" w:hAnsi="Times New Roman" w:cs="Times New Roman"/>
          <w:b/>
          <w:bCs/>
          <w:sz w:val="24"/>
          <w:szCs w:val="24"/>
        </w:rPr>
        <w:t>ktslänken</w:t>
      </w:r>
      <w:r w:rsidR="0087350A" w:rsidRPr="00A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4406" w:rsidRPr="00AF4406">
        <w:rPr>
          <w:rFonts w:ascii="Times New Roman" w:hAnsi="Times New Roman" w:cs="Times New Roman"/>
          <w:b/>
          <w:bCs/>
          <w:sz w:val="24"/>
          <w:szCs w:val="24"/>
        </w:rPr>
        <w:t>Berzelligatan</w:t>
      </w:r>
      <w:proofErr w:type="spellEnd"/>
      <w:r w:rsidR="009472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2956433" w14:textId="23CA17D7" w:rsidR="007100E1" w:rsidRPr="006A1047" w:rsidRDefault="0087350A" w:rsidP="0012399C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A1047">
        <w:rPr>
          <w:rFonts w:ascii="Times New Roman" w:hAnsi="Times New Roman" w:cs="Times New Roman"/>
          <w:i/>
          <w:iCs/>
          <w:sz w:val="24"/>
          <w:szCs w:val="24"/>
        </w:rPr>
        <w:t>Lena Törnros</w:t>
      </w:r>
      <w:r w:rsidR="00881950" w:rsidRPr="006A1047">
        <w:rPr>
          <w:rFonts w:ascii="Times New Roman" w:hAnsi="Times New Roman" w:cs="Times New Roman"/>
          <w:i/>
          <w:iCs/>
          <w:sz w:val="24"/>
          <w:szCs w:val="24"/>
        </w:rPr>
        <w:t xml:space="preserve">, projektledare, </w:t>
      </w:r>
      <w:r w:rsidR="00FF674B" w:rsidRPr="006A1047">
        <w:rPr>
          <w:rFonts w:ascii="Times New Roman" w:hAnsi="Times New Roman" w:cs="Times New Roman"/>
          <w:i/>
          <w:iCs/>
          <w:sz w:val="24"/>
          <w:szCs w:val="24"/>
        </w:rPr>
        <w:t>Trafikkontoret</w:t>
      </w:r>
    </w:p>
    <w:p w14:paraId="076046B6" w14:textId="77777777" w:rsidR="00677867" w:rsidRDefault="00677867" w:rsidP="0067786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16C0" w14:textId="5AED0FE7" w:rsidR="00677867" w:rsidRPr="00C12F56" w:rsidRDefault="00677867" w:rsidP="0067786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2D66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0735">
        <w:rPr>
          <w:rFonts w:ascii="Times New Roman" w:hAnsi="Times New Roman" w:cs="Times New Roman"/>
          <w:b/>
          <w:bCs/>
          <w:sz w:val="24"/>
          <w:szCs w:val="24"/>
        </w:rPr>
        <w:t>-11.45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FB0">
        <w:rPr>
          <w:rFonts w:ascii="Times New Roman" w:hAnsi="Times New Roman" w:cs="Times New Roman"/>
          <w:b/>
          <w:bCs/>
          <w:sz w:val="24"/>
          <w:szCs w:val="24"/>
        </w:rPr>
        <w:t>Aktuella och kommande trafikpåverkande projekt</w:t>
      </w:r>
    </w:p>
    <w:p w14:paraId="17BA8730" w14:textId="77777777" w:rsidR="00677867" w:rsidRPr="00896FB0" w:rsidRDefault="00677867" w:rsidP="0067786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Kiprijanovska</w:t>
      </w:r>
      <w:proofErr w:type="spellEnd"/>
      <w:r w:rsidRPr="00896F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896FB0">
        <w:rPr>
          <w:rFonts w:ascii="Times New Roman" w:hAnsi="Times New Roman" w:cs="Times New Roman"/>
          <w:i/>
          <w:iCs/>
          <w:sz w:val="24"/>
          <w:szCs w:val="24"/>
        </w:rPr>
        <w:t xml:space="preserve">erksamhetsutvecklare Trafiksamordning,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96FB0">
        <w:rPr>
          <w:rFonts w:ascii="Times New Roman" w:hAnsi="Times New Roman" w:cs="Times New Roman"/>
          <w:i/>
          <w:iCs/>
          <w:sz w:val="24"/>
          <w:szCs w:val="24"/>
        </w:rPr>
        <w:t>rafikkontoret, Göteborgs Stad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och Helena Sjöstrand, Trafikverket </w:t>
      </w:r>
    </w:p>
    <w:p w14:paraId="69E10DB2" w14:textId="77777777" w:rsidR="00677867" w:rsidRDefault="00677867" w:rsidP="0067786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9D75245" w14:textId="7299A783" w:rsidR="00677867" w:rsidRPr="00CB5802" w:rsidRDefault="00960735" w:rsidP="00677867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11.45-12.</w:t>
      </w:r>
      <w:r w:rsidR="00F538E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77867" w:rsidRPr="00CB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867">
        <w:rPr>
          <w:rFonts w:ascii="Times New Roman" w:hAnsi="Times New Roman" w:cs="Times New Roman"/>
          <w:b/>
          <w:bCs/>
          <w:sz w:val="24"/>
          <w:szCs w:val="24"/>
        </w:rPr>
        <w:t>Lägesuppdatering och framåtblick av Trafikverkets entreprenader</w:t>
      </w:r>
    </w:p>
    <w:p w14:paraId="547C191A" w14:textId="77777777" w:rsidR="00677867" w:rsidRPr="00CB5802" w:rsidRDefault="00677867" w:rsidP="0067786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Karin Edin, Trafik Västlänken - Stora projekt, Trafikverket </w:t>
      </w:r>
      <w:r w:rsidRPr="00CB5802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</w:p>
    <w:p w14:paraId="30FD5C62" w14:textId="3151F7EA" w:rsidR="007100E1" w:rsidRDefault="007100E1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0A08867" w14:textId="15CF0FD7" w:rsidR="006A1047" w:rsidRDefault="006A1047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reservation för ändringar i dagordningen. </w:t>
      </w:r>
    </w:p>
    <w:p w14:paraId="3DE3A5D5" w14:textId="77777777" w:rsidR="00F538EB" w:rsidRDefault="00F538EB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BB2915" w14:textId="77777777" w:rsidR="00FE1504" w:rsidRDefault="006A1047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Någo</w:t>
      </w:r>
      <w:r w:rsidR="0068559D">
        <w:rPr>
          <w:rFonts w:ascii="Times New Roman" w:hAnsi="Times New Roman" w:cs="Times New Roman"/>
          <w:sz w:val="24"/>
          <w:szCs w:val="24"/>
        </w:rPr>
        <w:t>t du vill informera om och/eller lyfta i samverkan med stadens</w:t>
      </w:r>
      <w:r w:rsidR="00C07CEC">
        <w:rPr>
          <w:rFonts w:ascii="Times New Roman" w:hAnsi="Times New Roman" w:cs="Times New Roman"/>
          <w:sz w:val="24"/>
          <w:szCs w:val="24"/>
        </w:rPr>
        <w:t xml:space="preserve"> </w:t>
      </w:r>
      <w:r w:rsidR="00FE1504">
        <w:rPr>
          <w:rFonts w:ascii="Times New Roman" w:hAnsi="Times New Roman" w:cs="Times New Roman"/>
          <w:sz w:val="24"/>
          <w:szCs w:val="24"/>
        </w:rPr>
        <w:t>nyckelaktörer</w:t>
      </w:r>
      <w:r w:rsidR="00C07CEC">
        <w:rPr>
          <w:rFonts w:ascii="Times New Roman" w:hAnsi="Times New Roman" w:cs="Times New Roman"/>
          <w:sz w:val="24"/>
          <w:szCs w:val="24"/>
        </w:rPr>
        <w:t xml:space="preserve"> inom trafik- och citylogistik? </w:t>
      </w:r>
      <w:r w:rsidR="00FE1504">
        <w:rPr>
          <w:rFonts w:ascii="Times New Roman" w:hAnsi="Times New Roman" w:cs="Times New Roman"/>
          <w:sz w:val="24"/>
          <w:szCs w:val="24"/>
        </w:rPr>
        <w:t>Kontakta</w:t>
      </w:r>
      <w:r w:rsidR="00C07CEC">
        <w:rPr>
          <w:rFonts w:ascii="Times New Roman" w:hAnsi="Times New Roman" w:cs="Times New Roman"/>
          <w:sz w:val="24"/>
          <w:szCs w:val="24"/>
        </w:rPr>
        <w:t xml:space="preserve"> gruppens ordförande ci</w:t>
      </w:r>
      <w:r w:rsidR="00FE1504">
        <w:rPr>
          <w:rFonts w:ascii="Times New Roman" w:hAnsi="Times New Roman" w:cs="Times New Roman"/>
          <w:sz w:val="24"/>
          <w:szCs w:val="24"/>
        </w:rPr>
        <w:t xml:space="preserve">tyledare </w:t>
      </w:r>
      <w:hyperlink r:id="rId8" w:history="1">
        <w:r w:rsidR="00FE1504" w:rsidRPr="00242D21">
          <w:rPr>
            <w:rStyle w:val="Hyperlnk"/>
            <w:rFonts w:ascii="Times New Roman" w:hAnsi="Times New Roman" w:cs="Times New Roman"/>
            <w:sz w:val="24"/>
            <w:szCs w:val="24"/>
          </w:rPr>
          <w:t>henrik.olsson@goteborgcitysamverkan.se</w:t>
        </w:r>
      </w:hyperlink>
      <w:r w:rsidR="00FE1504">
        <w:rPr>
          <w:rFonts w:ascii="Times New Roman" w:hAnsi="Times New Roman" w:cs="Times New Roman"/>
          <w:sz w:val="24"/>
          <w:szCs w:val="24"/>
        </w:rPr>
        <w:t xml:space="preserve"> 0730-80 25 80 </w:t>
      </w:r>
    </w:p>
    <w:p w14:paraId="62A117A4" w14:textId="77777777" w:rsidR="00FE1504" w:rsidRDefault="00FE1504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B33024" w14:textId="3F23FCAC" w:rsidR="00F538EB" w:rsidRDefault="00F538EB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Kommande träffar med Trafik- och tillgänlighetsgruppen 2022: </w:t>
      </w:r>
    </w:p>
    <w:p w14:paraId="44D1093E" w14:textId="40FFE532" w:rsidR="00F538EB" w:rsidRDefault="00F538EB" w:rsidP="001239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370B8F6" w14:textId="77777777" w:rsidR="005D11EA" w:rsidRDefault="005D11EA" w:rsidP="005D11EA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Onsdag 14/9 kl. 10-12</w:t>
      </w:r>
    </w:p>
    <w:p w14:paraId="7674A53B" w14:textId="77777777" w:rsidR="005D11EA" w:rsidRDefault="005D11EA" w:rsidP="005D11EA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Tisdag 22/11 kl. 10-12</w:t>
      </w:r>
    </w:p>
    <w:sectPr w:rsidR="005D1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BECA" w14:textId="77777777" w:rsidR="00A149CB" w:rsidRDefault="00A149CB" w:rsidP="009C0E59">
      <w:r>
        <w:separator/>
      </w:r>
    </w:p>
  </w:endnote>
  <w:endnote w:type="continuationSeparator" w:id="0">
    <w:p w14:paraId="2DC3540C" w14:textId="77777777" w:rsidR="00A149CB" w:rsidRDefault="00A149CB" w:rsidP="009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C86" w14:textId="55EA0F0C" w:rsidR="00552510" w:rsidRPr="006123A6" w:rsidRDefault="00552510">
    <w:pPr>
      <w:pStyle w:val="Sidfot"/>
      <w:rPr>
        <w:sz w:val="20"/>
        <w:szCs w:val="20"/>
      </w:rPr>
    </w:pPr>
    <w:r w:rsidRPr="006123A6">
      <w:rPr>
        <w:sz w:val="20"/>
        <w:szCs w:val="20"/>
      </w:rPr>
      <w:t xml:space="preserve">Henrik Olsson, cityledare Göteborg Citysamverkan, </w:t>
    </w:r>
    <w:hyperlink r:id="rId1" w:history="1">
      <w:r w:rsidR="006123A6" w:rsidRPr="006123A6">
        <w:rPr>
          <w:rStyle w:val="Hyperlnk"/>
          <w:sz w:val="20"/>
          <w:szCs w:val="20"/>
        </w:rPr>
        <w:t>henrik.olsson@goteborgcitysamverkan.se</w:t>
      </w:r>
    </w:hyperlink>
    <w:r w:rsidR="006123A6" w:rsidRPr="006123A6">
      <w:rPr>
        <w:sz w:val="20"/>
        <w:szCs w:val="20"/>
      </w:rPr>
      <w:t xml:space="preserve"> 0730-80 25 80 </w:t>
    </w:r>
    <w:r w:rsidRPr="006123A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FE53" w14:textId="77777777" w:rsidR="00A149CB" w:rsidRDefault="00A149CB" w:rsidP="009C0E59">
      <w:r>
        <w:separator/>
      </w:r>
    </w:p>
  </w:footnote>
  <w:footnote w:type="continuationSeparator" w:id="0">
    <w:p w14:paraId="5475BD18" w14:textId="77777777" w:rsidR="00A149CB" w:rsidRDefault="00A149CB" w:rsidP="009C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4E6" w14:textId="25708A7F" w:rsidR="009C0E59" w:rsidRPr="00C83C29" w:rsidRDefault="009C0E59">
    <w:pPr>
      <w:pStyle w:val="Sidhuvud"/>
      <w:rPr>
        <w:rFonts w:ascii="Times New Roman" w:hAnsi="Times New Roman" w:cs="Times New Roman"/>
      </w:rPr>
    </w:pPr>
    <w:r w:rsidRPr="00C83C29">
      <w:rPr>
        <w:rFonts w:ascii="Times New Roman" w:hAnsi="Times New Roman" w:cs="Times New Roman"/>
      </w:rPr>
      <w:t>Trafik- och tillgänlighetsgruppen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1D"/>
    <w:multiLevelType w:val="hybridMultilevel"/>
    <w:tmpl w:val="CA908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3212"/>
    <w:multiLevelType w:val="hybridMultilevel"/>
    <w:tmpl w:val="283A7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034"/>
    <w:multiLevelType w:val="hybridMultilevel"/>
    <w:tmpl w:val="7D0C9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6204"/>
    <w:multiLevelType w:val="hybridMultilevel"/>
    <w:tmpl w:val="0D48D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3706"/>
    <w:multiLevelType w:val="hybridMultilevel"/>
    <w:tmpl w:val="3E4A2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24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140698">
    <w:abstractNumId w:val="3"/>
  </w:num>
  <w:num w:numId="3" w16cid:durableId="505167359">
    <w:abstractNumId w:val="2"/>
  </w:num>
  <w:num w:numId="4" w16cid:durableId="1376658126">
    <w:abstractNumId w:val="4"/>
  </w:num>
  <w:num w:numId="5" w16cid:durableId="1135483722">
    <w:abstractNumId w:val="1"/>
  </w:num>
  <w:num w:numId="6" w16cid:durableId="1311130369">
    <w:abstractNumId w:val="0"/>
  </w:num>
  <w:num w:numId="7" w16cid:durableId="1782532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42"/>
    <w:rsid w:val="00016104"/>
    <w:rsid w:val="0009476F"/>
    <w:rsid w:val="000A1A58"/>
    <w:rsid w:val="000C0DC8"/>
    <w:rsid w:val="000E0D63"/>
    <w:rsid w:val="00101CD2"/>
    <w:rsid w:val="0011608A"/>
    <w:rsid w:val="0012399C"/>
    <w:rsid w:val="0012715A"/>
    <w:rsid w:val="00156A82"/>
    <w:rsid w:val="00165940"/>
    <w:rsid w:val="0016780C"/>
    <w:rsid w:val="001859C3"/>
    <w:rsid w:val="001C03BE"/>
    <w:rsid w:val="001C31CD"/>
    <w:rsid w:val="001C7497"/>
    <w:rsid w:val="001D0980"/>
    <w:rsid w:val="00245FBE"/>
    <w:rsid w:val="00246811"/>
    <w:rsid w:val="00276310"/>
    <w:rsid w:val="00280B8A"/>
    <w:rsid w:val="002D4942"/>
    <w:rsid w:val="002D66E4"/>
    <w:rsid w:val="002D74EC"/>
    <w:rsid w:val="00304474"/>
    <w:rsid w:val="00312FC3"/>
    <w:rsid w:val="00321FE7"/>
    <w:rsid w:val="00347D13"/>
    <w:rsid w:val="00364410"/>
    <w:rsid w:val="0037114B"/>
    <w:rsid w:val="00386E8C"/>
    <w:rsid w:val="003872AB"/>
    <w:rsid w:val="003A5C7E"/>
    <w:rsid w:val="003B0A5A"/>
    <w:rsid w:val="003B7915"/>
    <w:rsid w:val="003C3CD4"/>
    <w:rsid w:val="003E7FA7"/>
    <w:rsid w:val="003F7042"/>
    <w:rsid w:val="00445C36"/>
    <w:rsid w:val="00456975"/>
    <w:rsid w:val="00476F31"/>
    <w:rsid w:val="004A75F3"/>
    <w:rsid w:val="004A7790"/>
    <w:rsid w:val="004D218F"/>
    <w:rsid w:val="004D4ADD"/>
    <w:rsid w:val="004E1A5F"/>
    <w:rsid w:val="00506369"/>
    <w:rsid w:val="005251D1"/>
    <w:rsid w:val="00526BBA"/>
    <w:rsid w:val="00547224"/>
    <w:rsid w:val="00552510"/>
    <w:rsid w:val="005669A8"/>
    <w:rsid w:val="00566EFF"/>
    <w:rsid w:val="00576FC9"/>
    <w:rsid w:val="005823A9"/>
    <w:rsid w:val="005A71ED"/>
    <w:rsid w:val="005B1CDB"/>
    <w:rsid w:val="005C06B1"/>
    <w:rsid w:val="005D11EA"/>
    <w:rsid w:val="006123A6"/>
    <w:rsid w:val="006146F5"/>
    <w:rsid w:val="00677867"/>
    <w:rsid w:val="006802D7"/>
    <w:rsid w:val="00681803"/>
    <w:rsid w:val="0068559D"/>
    <w:rsid w:val="0068778E"/>
    <w:rsid w:val="00696038"/>
    <w:rsid w:val="006979AD"/>
    <w:rsid w:val="006A06FD"/>
    <w:rsid w:val="006A1047"/>
    <w:rsid w:val="006C6555"/>
    <w:rsid w:val="006E5CCC"/>
    <w:rsid w:val="0070041A"/>
    <w:rsid w:val="00700EDF"/>
    <w:rsid w:val="007100E1"/>
    <w:rsid w:val="007A7E99"/>
    <w:rsid w:val="007E0730"/>
    <w:rsid w:val="007F41BE"/>
    <w:rsid w:val="007F6198"/>
    <w:rsid w:val="00864564"/>
    <w:rsid w:val="0087350A"/>
    <w:rsid w:val="00881950"/>
    <w:rsid w:val="00896FB0"/>
    <w:rsid w:val="008B4E11"/>
    <w:rsid w:val="008C2D7C"/>
    <w:rsid w:val="008D213D"/>
    <w:rsid w:val="008E65CC"/>
    <w:rsid w:val="00904E03"/>
    <w:rsid w:val="0091364B"/>
    <w:rsid w:val="00947209"/>
    <w:rsid w:val="00960735"/>
    <w:rsid w:val="00964408"/>
    <w:rsid w:val="0098408B"/>
    <w:rsid w:val="00995AF8"/>
    <w:rsid w:val="009B3D72"/>
    <w:rsid w:val="009C0E59"/>
    <w:rsid w:val="009D68D9"/>
    <w:rsid w:val="009F3185"/>
    <w:rsid w:val="00A02359"/>
    <w:rsid w:val="00A149CB"/>
    <w:rsid w:val="00A152D3"/>
    <w:rsid w:val="00A24661"/>
    <w:rsid w:val="00A4200F"/>
    <w:rsid w:val="00A47E87"/>
    <w:rsid w:val="00A53EBD"/>
    <w:rsid w:val="00A80CFF"/>
    <w:rsid w:val="00AA369D"/>
    <w:rsid w:val="00AC7C1E"/>
    <w:rsid w:val="00AE50BC"/>
    <w:rsid w:val="00AF4406"/>
    <w:rsid w:val="00B051CF"/>
    <w:rsid w:val="00B4068A"/>
    <w:rsid w:val="00B507E4"/>
    <w:rsid w:val="00B60A9F"/>
    <w:rsid w:val="00B63BF4"/>
    <w:rsid w:val="00B85CD6"/>
    <w:rsid w:val="00B91B60"/>
    <w:rsid w:val="00BB6D67"/>
    <w:rsid w:val="00BC3BE1"/>
    <w:rsid w:val="00BC5F32"/>
    <w:rsid w:val="00C002A6"/>
    <w:rsid w:val="00C07CEC"/>
    <w:rsid w:val="00C12F56"/>
    <w:rsid w:val="00C13035"/>
    <w:rsid w:val="00C1401E"/>
    <w:rsid w:val="00C34457"/>
    <w:rsid w:val="00C50040"/>
    <w:rsid w:val="00C564CF"/>
    <w:rsid w:val="00C74192"/>
    <w:rsid w:val="00C83B48"/>
    <w:rsid w:val="00C83C29"/>
    <w:rsid w:val="00C85163"/>
    <w:rsid w:val="00C973B0"/>
    <w:rsid w:val="00CB5802"/>
    <w:rsid w:val="00CC4DD6"/>
    <w:rsid w:val="00CF0E00"/>
    <w:rsid w:val="00CF7D1E"/>
    <w:rsid w:val="00D11C51"/>
    <w:rsid w:val="00D15E40"/>
    <w:rsid w:val="00D2054D"/>
    <w:rsid w:val="00D46F13"/>
    <w:rsid w:val="00D64814"/>
    <w:rsid w:val="00D71176"/>
    <w:rsid w:val="00E15803"/>
    <w:rsid w:val="00E30F12"/>
    <w:rsid w:val="00E458C9"/>
    <w:rsid w:val="00E66EF1"/>
    <w:rsid w:val="00EB7D9D"/>
    <w:rsid w:val="00EF2CF2"/>
    <w:rsid w:val="00F01F97"/>
    <w:rsid w:val="00F33D51"/>
    <w:rsid w:val="00F538EB"/>
    <w:rsid w:val="00FA1878"/>
    <w:rsid w:val="00FA5266"/>
    <w:rsid w:val="00FB26E9"/>
    <w:rsid w:val="00FE150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31A5"/>
  <w15:chartTrackingRefBased/>
  <w15:docId w15:val="{7EBDCA92-DC83-4E43-A5FA-3F719C0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6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E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E59"/>
  </w:style>
  <w:style w:type="paragraph" w:styleId="Sidfot">
    <w:name w:val="footer"/>
    <w:basedOn w:val="Normal"/>
    <w:link w:val="SidfotChar"/>
    <w:uiPriority w:val="99"/>
    <w:unhideWhenUsed/>
    <w:rsid w:val="009C0E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E59"/>
  </w:style>
  <w:style w:type="paragraph" w:styleId="Ingetavstnd">
    <w:name w:val="No Spacing"/>
    <w:uiPriority w:val="1"/>
    <w:qFormat/>
    <w:rsid w:val="009C0E5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063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23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olsson@goteborgcitysamverk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rik.olsson@goteborgcitysamve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Olsson</dc:creator>
  <cp:keywords/>
  <dc:description/>
  <cp:lastModifiedBy>Henrik Olsson</cp:lastModifiedBy>
  <cp:revision>57</cp:revision>
  <dcterms:created xsi:type="dcterms:W3CDTF">2022-02-02T10:26:00Z</dcterms:created>
  <dcterms:modified xsi:type="dcterms:W3CDTF">2022-05-03T08:43:00Z</dcterms:modified>
</cp:coreProperties>
</file>