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F1C28" w14:textId="77777777" w:rsidR="004855C4" w:rsidRDefault="004855C4" w:rsidP="004855C4">
      <w:pPr>
        <w:pStyle w:val="Rubrik1"/>
        <w:rPr>
          <w:sz w:val="24"/>
        </w:rPr>
      </w:pPr>
      <w:r>
        <w:rPr>
          <w:sz w:val="24"/>
        </w:rPr>
        <w:t>Företag</w:t>
      </w:r>
      <w:r>
        <w:rPr>
          <w:i/>
          <w:sz w:val="24"/>
        </w:rPr>
        <w:t>arna</w:t>
      </w:r>
      <w:r>
        <w:rPr>
          <w:sz w:val="24"/>
        </w:rPr>
        <w:t xml:space="preserve"> Kirunas </w:t>
      </w:r>
    </w:p>
    <w:p w14:paraId="1AC8075F" w14:textId="19286BF1" w:rsidR="004855C4" w:rsidRDefault="004855C4" w:rsidP="004855C4">
      <w:pPr>
        <w:pStyle w:val="Rubrik1"/>
        <w:rPr>
          <w:sz w:val="24"/>
          <w:szCs w:val="24"/>
        </w:rPr>
      </w:pPr>
      <w:r>
        <w:rPr>
          <w:sz w:val="24"/>
          <w:szCs w:val="24"/>
        </w:rPr>
        <w:t>Verksa</w:t>
      </w:r>
      <w:r w:rsidR="007A5797">
        <w:rPr>
          <w:sz w:val="24"/>
          <w:szCs w:val="24"/>
        </w:rPr>
        <w:t>mhetsplan för 20</w:t>
      </w:r>
      <w:r w:rsidR="00645EF0">
        <w:rPr>
          <w:sz w:val="24"/>
          <w:szCs w:val="24"/>
        </w:rPr>
        <w:t>2</w:t>
      </w:r>
      <w:r w:rsidR="00A05485">
        <w:rPr>
          <w:sz w:val="24"/>
          <w:szCs w:val="24"/>
        </w:rPr>
        <w:t>1</w:t>
      </w:r>
      <w:r w:rsidR="00535597">
        <w:rPr>
          <w:sz w:val="24"/>
          <w:szCs w:val="24"/>
        </w:rPr>
        <w:t>(tom årsmötet 20</w:t>
      </w:r>
      <w:r w:rsidR="00AB5F84">
        <w:rPr>
          <w:sz w:val="24"/>
          <w:szCs w:val="24"/>
        </w:rPr>
        <w:t>2</w:t>
      </w:r>
      <w:r w:rsidR="00A05485">
        <w:rPr>
          <w:sz w:val="24"/>
          <w:szCs w:val="24"/>
        </w:rPr>
        <w:t>2</w:t>
      </w:r>
      <w:r>
        <w:rPr>
          <w:sz w:val="24"/>
          <w:szCs w:val="24"/>
        </w:rPr>
        <w:t>)</w:t>
      </w:r>
    </w:p>
    <w:p w14:paraId="06CF7D04" w14:textId="77777777" w:rsidR="004855C4" w:rsidRDefault="004855C4" w:rsidP="004855C4"/>
    <w:p w14:paraId="60FBAA17" w14:textId="77777777" w:rsidR="004855C4" w:rsidRDefault="004855C4" w:rsidP="004855C4">
      <w:pPr>
        <w:pStyle w:val="Rubrik3"/>
      </w:pPr>
      <w:r>
        <w:t>Företagarpolitik</w:t>
      </w:r>
    </w:p>
    <w:p w14:paraId="31B91191" w14:textId="77777777" w:rsidR="004855C4" w:rsidRDefault="004855C4" w:rsidP="004855C4">
      <w:pPr>
        <w:rPr>
          <w:sz w:val="24"/>
        </w:rPr>
      </w:pPr>
    </w:p>
    <w:p w14:paraId="23E3C005" w14:textId="77777777" w:rsidR="004855C4" w:rsidRDefault="004855C4" w:rsidP="004855C4">
      <w:pPr>
        <w:pStyle w:val="Brdtext"/>
      </w:pPr>
      <w:r>
        <w:t>Vårt uppdrag är att skapa bättre förutsättningar att starta och driva, utveckla och äga företag. Vi har även som målsättning att främja samhällsutvecklingen i vår</w:t>
      </w:r>
      <w:r w:rsidR="00EC56A5">
        <w:t xml:space="preserve"> kommun utifrån ett näringslivs</w:t>
      </w:r>
      <w:r>
        <w:t>perspektiv.</w:t>
      </w:r>
    </w:p>
    <w:p w14:paraId="734A3935" w14:textId="77777777" w:rsidR="00C17A73" w:rsidRDefault="00C17A73" w:rsidP="004855C4">
      <w:pPr>
        <w:rPr>
          <w:sz w:val="24"/>
        </w:rPr>
      </w:pPr>
    </w:p>
    <w:p w14:paraId="0181ABB5" w14:textId="77777777" w:rsidR="004855C4" w:rsidRDefault="004855C4" w:rsidP="004855C4">
      <w:pPr>
        <w:rPr>
          <w:sz w:val="24"/>
          <w:u w:val="single"/>
        </w:rPr>
      </w:pPr>
      <w:r>
        <w:rPr>
          <w:sz w:val="24"/>
          <w:u w:val="single"/>
        </w:rPr>
        <w:t>Vårt arbete skall i huvudsak behandla följande områden:</w:t>
      </w:r>
    </w:p>
    <w:p w14:paraId="66A4DF32" w14:textId="77777777" w:rsidR="00645EF0" w:rsidRPr="00860BD0" w:rsidRDefault="00645EF0" w:rsidP="004855C4">
      <w:pPr>
        <w:rPr>
          <w:sz w:val="16"/>
          <w:szCs w:val="16"/>
          <w:u w:val="single"/>
        </w:rPr>
      </w:pPr>
    </w:p>
    <w:p w14:paraId="5E1373F4" w14:textId="77777777" w:rsidR="004855C4" w:rsidRDefault="004855C4" w:rsidP="003872CB">
      <w:pPr>
        <w:numPr>
          <w:ilvl w:val="0"/>
          <w:numId w:val="9"/>
        </w:numPr>
        <w:rPr>
          <w:sz w:val="24"/>
        </w:rPr>
      </w:pPr>
      <w:r>
        <w:rPr>
          <w:sz w:val="24"/>
        </w:rPr>
        <w:t>Kommunens handläggning av företagarärenden.</w:t>
      </w:r>
    </w:p>
    <w:p w14:paraId="2B54476F" w14:textId="77777777" w:rsidR="004855C4" w:rsidRDefault="004855C4" w:rsidP="003872CB">
      <w:pPr>
        <w:numPr>
          <w:ilvl w:val="0"/>
          <w:numId w:val="9"/>
        </w:numPr>
        <w:rPr>
          <w:sz w:val="24"/>
        </w:rPr>
      </w:pPr>
      <w:r>
        <w:rPr>
          <w:sz w:val="24"/>
        </w:rPr>
        <w:t>Attityd</w:t>
      </w:r>
      <w:r w:rsidR="00645EF0">
        <w:rPr>
          <w:sz w:val="24"/>
        </w:rPr>
        <w:t>er kring företagandet, kampanjer från vår organisation.</w:t>
      </w:r>
    </w:p>
    <w:p w14:paraId="5B454776" w14:textId="77777777" w:rsidR="004855C4" w:rsidRDefault="004855C4" w:rsidP="003872CB">
      <w:pPr>
        <w:numPr>
          <w:ilvl w:val="0"/>
          <w:numId w:val="9"/>
        </w:numPr>
        <w:rPr>
          <w:sz w:val="24"/>
        </w:rPr>
      </w:pPr>
      <w:r>
        <w:rPr>
          <w:sz w:val="24"/>
        </w:rPr>
        <w:t>Samhällsomvandlingen.</w:t>
      </w:r>
    </w:p>
    <w:p w14:paraId="0BD3676A" w14:textId="77777777" w:rsidR="004855C4" w:rsidRPr="004855C4" w:rsidRDefault="004855C4" w:rsidP="003872CB">
      <w:pPr>
        <w:numPr>
          <w:ilvl w:val="0"/>
          <w:numId w:val="9"/>
        </w:numPr>
        <w:rPr>
          <w:sz w:val="24"/>
        </w:rPr>
      </w:pPr>
      <w:r>
        <w:rPr>
          <w:sz w:val="24"/>
        </w:rPr>
        <w:t>Offentlig sektor och konkurrensen.</w:t>
      </w:r>
    </w:p>
    <w:p w14:paraId="4833166A" w14:textId="77777777" w:rsidR="004855C4" w:rsidRPr="00535597" w:rsidRDefault="004027D2" w:rsidP="003872CB">
      <w:pPr>
        <w:numPr>
          <w:ilvl w:val="0"/>
          <w:numId w:val="9"/>
        </w:numPr>
        <w:rPr>
          <w:sz w:val="24"/>
          <w:szCs w:val="24"/>
        </w:rPr>
      </w:pPr>
      <w:r w:rsidRPr="004027D2">
        <w:rPr>
          <w:sz w:val="24"/>
          <w:szCs w:val="24"/>
        </w:rPr>
        <w:t>Hinder vid etablering/nybyggnation av näringsfastighet</w:t>
      </w:r>
    </w:p>
    <w:p w14:paraId="6AEFB03B" w14:textId="77777777" w:rsidR="00C17A73" w:rsidRPr="00C17A73" w:rsidRDefault="00C17A73" w:rsidP="00C17A73"/>
    <w:p w14:paraId="0848AB77" w14:textId="77777777" w:rsidR="004855C4" w:rsidRDefault="004855C4" w:rsidP="004855C4">
      <w:pPr>
        <w:pStyle w:val="Rubrik3"/>
      </w:pPr>
      <w:r>
        <w:t>Medlemsservice</w:t>
      </w:r>
    </w:p>
    <w:p w14:paraId="66E6BA96" w14:textId="77777777" w:rsidR="004855C4" w:rsidRPr="00860BD0" w:rsidRDefault="004855C4" w:rsidP="004855C4">
      <w:pPr>
        <w:rPr>
          <w:sz w:val="16"/>
          <w:szCs w:val="16"/>
        </w:rPr>
      </w:pPr>
    </w:p>
    <w:p w14:paraId="3C90FBD6" w14:textId="77777777" w:rsidR="004855C4" w:rsidRPr="001325BE" w:rsidRDefault="004855C4" w:rsidP="001325BE">
      <w:pPr>
        <w:pStyle w:val="Liststycke"/>
        <w:numPr>
          <w:ilvl w:val="0"/>
          <w:numId w:val="8"/>
        </w:numPr>
        <w:rPr>
          <w:sz w:val="24"/>
        </w:rPr>
      </w:pPr>
      <w:r w:rsidRPr="001325BE">
        <w:rPr>
          <w:sz w:val="24"/>
        </w:rPr>
        <w:t>Öka medlemsnyttan</w:t>
      </w:r>
    </w:p>
    <w:p w14:paraId="0101DD3D" w14:textId="77777777" w:rsidR="004855C4" w:rsidRPr="001325BE" w:rsidRDefault="00535597" w:rsidP="001325BE">
      <w:pPr>
        <w:pStyle w:val="Liststycke"/>
        <w:numPr>
          <w:ilvl w:val="0"/>
          <w:numId w:val="8"/>
        </w:numPr>
        <w:rPr>
          <w:sz w:val="24"/>
        </w:rPr>
      </w:pPr>
      <w:r w:rsidRPr="001325BE">
        <w:rPr>
          <w:sz w:val="24"/>
        </w:rPr>
        <w:t>Rådgivning i olika lokala frågor</w:t>
      </w:r>
    </w:p>
    <w:p w14:paraId="3F910D74" w14:textId="77777777" w:rsidR="008C791B" w:rsidRPr="001325BE" w:rsidRDefault="008C791B" w:rsidP="001325BE">
      <w:pPr>
        <w:pStyle w:val="Liststycke"/>
        <w:numPr>
          <w:ilvl w:val="0"/>
          <w:numId w:val="8"/>
        </w:numPr>
        <w:rPr>
          <w:sz w:val="24"/>
        </w:rPr>
      </w:pPr>
      <w:r w:rsidRPr="001325BE">
        <w:rPr>
          <w:sz w:val="24"/>
          <w:szCs w:val="24"/>
        </w:rPr>
        <w:t>Vi ska skapa aktiviteter som ger ökat nätverk i Kiruna samt mervärde till medlemmar och som dessutom kan öka antalet medlemskap bland företagen.</w:t>
      </w:r>
    </w:p>
    <w:p w14:paraId="3ABDFFFF" w14:textId="1594EE0E" w:rsidR="00645EF0" w:rsidRPr="001325BE" w:rsidRDefault="008C791B" w:rsidP="001325BE">
      <w:pPr>
        <w:pStyle w:val="Liststycke"/>
        <w:numPr>
          <w:ilvl w:val="0"/>
          <w:numId w:val="8"/>
        </w:numPr>
        <w:rPr>
          <w:sz w:val="24"/>
        </w:rPr>
      </w:pPr>
      <w:r w:rsidRPr="001325BE">
        <w:rPr>
          <w:sz w:val="24"/>
          <w:szCs w:val="24"/>
        </w:rPr>
        <w:t>Vi vill engagera våra medlemmar i föreningens opinionskampanjer.</w:t>
      </w:r>
    </w:p>
    <w:p w14:paraId="0D7D5F0A" w14:textId="1A368816" w:rsidR="0083340E" w:rsidRPr="001325BE" w:rsidRDefault="0083340E" w:rsidP="001325BE">
      <w:pPr>
        <w:pStyle w:val="Liststycke"/>
        <w:numPr>
          <w:ilvl w:val="0"/>
          <w:numId w:val="8"/>
        </w:numPr>
        <w:rPr>
          <w:sz w:val="24"/>
        </w:rPr>
      </w:pPr>
      <w:r w:rsidRPr="001325BE">
        <w:rPr>
          <w:sz w:val="24"/>
          <w:szCs w:val="24"/>
        </w:rPr>
        <w:t>Arrangera digitala</w:t>
      </w:r>
      <w:r w:rsidR="002840F4" w:rsidRPr="001325BE">
        <w:rPr>
          <w:sz w:val="24"/>
          <w:szCs w:val="24"/>
        </w:rPr>
        <w:t xml:space="preserve"> föreläsningar om </w:t>
      </w:r>
      <w:proofErr w:type="spellStart"/>
      <w:r w:rsidR="00CD475E" w:rsidRPr="001325BE">
        <w:rPr>
          <w:sz w:val="24"/>
          <w:szCs w:val="24"/>
        </w:rPr>
        <w:t>bla</w:t>
      </w:r>
      <w:proofErr w:type="spellEnd"/>
      <w:r w:rsidR="00CD475E" w:rsidRPr="001325BE">
        <w:rPr>
          <w:sz w:val="24"/>
          <w:szCs w:val="24"/>
        </w:rPr>
        <w:t xml:space="preserve"> </w:t>
      </w:r>
      <w:r w:rsidR="009564A8">
        <w:rPr>
          <w:sz w:val="24"/>
          <w:szCs w:val="24"/>
        </w:rPr>
        <w:t>S</w:t>
      </w:r>
      <w:r w:rsidR="00CD475E" w:rsidRPr="001325BE">
        <w:rPr>
          <w:sz w:val="24"/>
          <w:szCs w:val="24"/>
        </w:rPr>
        <w:t xml:space="preserve">amhällsomvandlingen, </w:t>
      </w:r>
      <w:proofErr w:type="gramStart"/>
      <w:r w:rsidR="00CD475E" w:rsidRPr="001325BE">
        <w:rPr>
          <w:sz w:val="24"/>
          <w:szCs w:val="24"/>
        </w:rPr>
        <w:t>LKABs</w:t>
      </w:r>
      <w:proofErr w:type="gramEnd"/>
      <w:r w:rsidR="00CD475E" w:rsidRPr="001325BE">
        <w:rPr>
          <w:sz w:val="24"/>
          <w:szCs w:val="24"/>
        </w:rPr>
        <w:t xml:space="preserve"> planerade satsningar, Esranges planerade satsningar mm</w:t>
      </w:r>
    </w:p>
    <w:p w14:paraId="5FDB1BAD" w14:textId="53304F17" w:rsidR="001325BE" w:rsidRPr="008C1F10" w:rsidRDefault="001325BE" w:rsidP="001325BE">
      <w:pPr>
        <w:pStyle w:val="Liststycke"/>
        <w:numPr>
          <w:ilvl w:val="0"/>
          <w:numId w:val="8"/>
        </w:numPr>
        <w:rPr>
          <w:sz w:val="24"/>
        </w:rPr>
      </w:pPr>
      <w:r>
        <w:rPr>
          <w:sz w:val="24"/>
          <w:szCs w:val="24"/>
        </w:rPr>
        <w:t xml:space="preserve">Arrangera Företagarfrukost eller lunch regelbundet om det är genomförbart </w:t>
      </w:r>
      <w:proofErr w:type="spellStart"/>
      <w:r>
        <w:rPr>
          <w:sz w:val="24"/>
          <w:szCs w:val="24"/>
        </w:rPr>
        <w:t>pga</w:t>
      </w:r>
      <w:proofErr w:type="spellEnd"/>
      <w:r>
        <w:rPr>
          <w:sz w:val="24"/>
          <w:szCs w:val="24"/>
        </w:rPr>
        <w:t xml:space="preserve"> pandemin.</w:t>
      </w:r>
    </w:p>
    <w:p w14:paraId="7F570004" w14:textId="7BB7A781" w:rsidR="008C1F10" w:rsidRPr="001325BE" w:rsidRDefault="008C1F10" w:rsidP="001325BE">
      <w:pPr>
        <w:pStyle w:val="Liststycke"/>
        <w:numPr>
          <w:ilvl w:val="0"/>
          <w:numId w:val="8"/>
        </w:numPr>
        <w:rPr>
          <w:sz w:val="24"/>
        </w:rPr>
      </w:pPr>
      <w:r>
        <w:rPr>
          <w:sz w:val="24"/>
          <w:szCs w:val="24"/>
        </w:rPr>
        <w:t>Genomföra planerade digitala föreläsningar</w:t>
      </w:r>
      <w:r w:rsidR="007D235E">
        <w:rPr>
          <w:sz w:val="24"/>
          <w:szCs w:val="24"/>
        </w:rPr>
        <w:t xml:space="preserve"> </w:t>
      </w:r>
      <w:proofErr w:type="spellStart"/>
      <w:r w:rsidR="007D235E">
        <w:rPr>
          <w:sz w:val="24"/>
          <w:szCs w:val="24"/>
        </w:rPr>
        <w:t>bla</w:t>
      </w:r>
      <w:proofErr w:type="spellEnd"/>
      <w:r w:rsidR="007D235E">
        <w:rPr>
          <w:sz w:val="24"/>
          <w:szCs w:val="24"/>
        </w:rPr>
        <w:t xml:space="preserve"> av Esrange, LKAB, KBAB</w:t>
      </w:r>
      <w:r w:rsidR="00472DC9">
        <w:rPr>
          <w:sz w:val="24"/>
          <w:szCs w:val="24"/>
        </w:rPr>
        <w:t xml:space="preserve"> </w:t>
      </w:r>
      <w:proofErr w:type="spellStart"/>
      <w:r w:rsidR="00472DC9">
        <w:rPr>
          <w:sz w:val="24"/>
          <w:szCs w:val="24"/>
        </w:rPr>
        <w:t>mfl</w:t>
      </w:r>
      <w:proofErr w:type="spellEnd"/>
    </w:p>
    <w:p w14:paraId="2612AB4F" w14:textId="77777777" w:rsidR="008C791B" w:rsidRDefault="008C791B" w:rsidP="008C791B"/>
    <w:p w14:paraId="3542CF17" w14:textId="77777777" w:rsidR="004855C4" w:rsidRPr="00C17A73" w:rsidRDefault="004855C4" w:rsidP="004855C4">
      <w:pPr>
        <w:rPr>
          <w:sz w:val="24"/>
          <w:szCs w:val="24"/>
          <w:u w:val="single"/>
        </w:rPr>
      </w:pPr>
      <w:r w:rsidRPr="00C17A73">
        <w:rPr>
          <w:sz w:val="24"/>
          <w:szCs w:val="24"/>
          <w:u w:val="single"/>
        </w:rPr>
        <w:t>Kiruna som företagarstad</w:t>
      </w:r>
    </w:p>
    <w:p w14:paraId="5F0F7394" w14:textId="77777777" w:rsidR="004855C4" w:rsidRPr="00860BD0" w:rsidRDefault="004855C4" w:rsidP="003B2408">
      <w:pPr>
        <w:rPr>
          <w:sz w:val="16"/>
          <w:szCs w:val="16"/>
        </w:rPr>
      </w:pPr>
    </w:p>
    <w:p w14:paraId="6ED1E6E1" w14:textId="77777777" w:rsidR="004855C4" w:rsidRPr="00C17A73" w:rsidRDefault="004855C4" w:rsidP="00284AD1">
      <w:pPr>
        <w:numPr>
          <w:ilvl w:val="0"/>
          <w:numId w:val="10"/>
        </w:numPr>
        <w:rPr>
          <w:sz w:val="24"/>
          <w:szCs w:val="24"/>
        </w:rPr>
      </w:pPr>
      <w:r w:rsidRPr="00C17A73">
        <w:rPr>
          <w:sz w:val="24"/>
          <w:szCs w:val="24"/>
        </w:rPr>
        <w:t>Fortsätta arbetet med att förbättra at</w:t>
      </w:r>
      <w:r w:rsidR="00535597">
        <w:rPr>
          <w:sz w:val="24"/>
          <w:szCs w:val="24"/>
        </w:rPr>
        <w:t>tityder till privat företagande</w:t>
      </w:r>
    </w:p>
    <w:p w14:paraId="05933815" w14:textId="77777777" w:rsidR="00C17A73" w:rsidRDefault="004855C4" w:rsidP="00284AD1">
      <w:pPr>
        <w:numPr>
          <w:ilvl w:val="0"/>
          <w:numId w:val="10"/>
        </w:numPr>
        <w:rPr>
          <w:sz w:val="24"/>
          <w:szCs w:val="24"/>
        </w:rPr>
      </w:pPr>
      <w:r w:rsidRPr="00C17A73">
        <w:rPr>
          <w:sz w:val="24"/>
          <w:szCs w:val="24"/>
        </w:rPr>
        <w:t>Påverka allmänheten och politiker att förstå företagandets betydelse för samhällsutvecklingen.</w:t>
      </w:r>
    </w:p>
    <w:p w14:paraId="7BDB384B" w14:textId="77777777" w:rsidR="003B2408" w:rsidRPr="00C17A73" w:rsidRDefault="008C791B" w:rsidP="00284AD1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Finna nya arenor att verka på där vi kan visa på det privata näringslivets stora betydelse, nå nya målgrupper samt marknadsföra föreningen.</w:t>
      </w:r>
    </w:p>
    <w:p w14:paraId="240B9E11" w14:textId="32AFC3C6" w:rsidR="004855C4" w:rsidRDefault="004855C4" w:rsidP="00284AD1">
      <w:pPr>
        <w:numPr>
          <w:ilvl w:val="0"/>
          <w:numId w:val="10"/>
        </w:numPr>
        <w:rPr>
          <w:sz w:val="24"/>
          <w:szCs w:val="24"/>
        </w:rPr>
      </w:pPr>
      <w:r w:rsidRPr="00C17A73">
        <w:rPr>
          <w:sz w:val="24"/>
          <w:szCs w:val="24"/>
        </w:rPr>
        <w:t>Påverka politiker och skolledning till större medvetenhet om det lokala företagandet genom samverkan skola/näringsliv.</w:t>
      </w:r>
    </w:p>
    <w:p w14:paraId="5451EEBF" w14:textId="1376CE09" w:rsidR="003872CB" w:rsidRPr="001325BE" w:rsidRDefault="003872CB" w:rsidP="00284AD1">
      <w:pPr>
        <w:pStyle w:val="Liststycke"/>
        <w:numPr>
          <w:ilvl w:val="0"/>
          <w:numId w:val="10"/>
        </w:numPr>
        <w:rPr>
          <w:sz w:val="24"/>
        </w:rPr>
      </w:pPr>
      <w:r>
        <w:rPr>
          <w:sz w:val="24"/>
          <w:szCs w:val="24"/>
        </w:rPr>
        <w:t xml:space="preserve">Planera och förhoppningsvis genomföra Kiruna Business </w:t>
      </w:r>
      <w:proofErr w:type="spellStart"/>
      <w:r>
        <w:rPr>
          <w:sz w:val="24"/>
          <w:szCs w:val="24"/>
        </w:rPr>
        <w:t>Night</w:t>
      </w:r>
      <w:proofErr w:type="spellEnd"/>
      <w:r>
        <w:rPr>
          <w:sz w:val="24"/>
          <w:szCs w:val="24"/>
        </w:rPr>
        <w:t xml:space="preserve"> om det är möjligt </w:t>
      </w:r>
      <w:proofErr w:type="spellStart"/>
      <w:r>
        <w:rPr>
          <w:sz w:val="24"/>
          <w:szCs w:val="24"/>
        </w:rPr>
        <w:t>pga</w:t>
      </w:r>
      <w:proofErr w:type="spellEnd"/>
      <w:r>
        <w:rPr>
          <w:sz w:val="24"/>
          <w:szCs w:val="24"/>
        </w:rPr>
        <w:t xml:space="preserve"> pandemin och dess</w:t>
      </w:r>
      <w:r w:rsidR="000D4D96">
        <w:rPr>
          <w:sz w:val="24"/>
          <w:szCs w:val="24"/>
        </w:rPr>
        <w:t xml:space="preserve"> eventuella</w:t>
      </w:r>
      <w:r>
        <w:rPr>
          <w:sz w:val="24"/>
          <w:szCs w:val="24"/>
        </w:rPr>
        <w:t xml:space="preserve"> efterverkningar på </w:t>
      </w:r>
      <w:r w:rsidR="00B31E29">
        <w:rPr>
          <w:sz w:val="24"/>
          <w:szCs w:val="24"/>
        </w:rPr>
        <w:t>samarbetspartner</w:t>
      </w:r>
      <w:r>
        <w:rPr>
          <w:sz w:val="24"/>
          <w:szCs w:val="24"/>
        </w:rPr>
        <w:t>s</w:t>
      </w:r>
      <w:r w:rsidR="00B31E29">
        <w:rPr>
          <w:sz w:val="24"/>
          <w:szCs w:val="24"/>
        </w:rPr>
        <w:t>/sponsorer</w:t>
      </w:r>
      <w:r w:rsidR="00446F38">
        <w:rPr>
          <w:sz w:val="24"/>
          <w:szCs w:val="24"/>
        </w:rPr>
        <w:t>s</w:t>
      </w:r>
      <w:r>
        <w:rPr>
          <w:sz w:val="24"/>
          <w:szCs w:val="24"/>
        </w:rPr>
        <w:t xml:space="preserve"> ekonomi</w:t>
      </w:r>
      <w:r w:rsidR="000D4D96">
        <w:rPr>
          <w:sz w:val="24"/>
          <w:szCs w:val="24"/>
        </w:rPr>
        <w:t>.</w:t>
      </w:r>
    </w:p>
    <w:p w14:paraId="79B71C55" w14:textId="77777777" w:rsidR="00C17A73" w:rsidRPr="00C17A73" w:rsidRDefault="00C17A73" w:rsidP="004855C4">
      <w:pPr>
        <w:rPr>
          <w:sz w:val="24"/>
          <w:szCs w:val="24"/>
        </w:rPr>
      </w:pPr>
    </w:p>
    <w:p w14:paraId="00C6DA1A" w14:textId="77777777" w:rsidR="004855C4" w:rsidRPr="00C17A73" w:rsidRDefault="00C17A73" w:rsidP="004855C4">
      <w:pPr>
        <w:rPr>
          <w:sz w:val="24"/>
          <w:szCs w:val="24"/>
          <w:u w:val="single"/>
        </w:rPr>
      </w:pPr>
      <w:r w:rsidRPr="00C17A73">
        <w:rPr>
          <w:sz w:val="24"/>
          <w:szCs w:val="24"/>
          <w:u w:val="single"/>
        </w:rPr>
        <w:t>Samhällsomvandlingen</w:t>
      </w:r>
    </w:p>
    <w:p w14:paraId="67A9B63D" w14:textId="77777777" w:rsidR="004855C4" w:rsidRPr="00860BD0" w:rsidRDefault="004855C4" w:rsidP="004855C4">
      <w:pPr>
        <w:ind w:left="360"/>
        <w:rPr>
          <w:sz w:val="16"/>
          <w:szCs w:val="16"/>
          <w:u w:val="single"/>
        </w:rPr>
      </w:pPr>
    </w:p>
    <w:p w14:paraId="74C13519" w14:textId="77777777" w:rsidR="004855C4" w:rsidRPr="00C17A73" w:rsidRDefault="004855C4" w:rsidP="00284AD1">
      <w:pPr>
        <w:numPr>
          <w:ilvl w:val="0"/>
          <w:numId w:val="11"/>
        </w:numPr>
        <w:rPr>
          <w:sz w:val="24"/>
          <w:szCs w:val="24"/>
          <w:u w:val="single"/>
        </w:rPr>
      </w:pPr>
      <w:r w:rsidRPr="00C17A73">
        <w:rPr>
          <w:sz w:val="24"/>
          <w:szCs w:val="24"/>
        </w:rPr>
        <w:t>Skapa mötesplatser mellan företagare och kommunen samt LKAB.</w:t>
      </w:r>
    </w:p>
    <w:p w14:paraId="331EFDD0" w14:textId="77777777" w:rsidR="004855C4" w:rsidRPr="00C17A73" w:rsidRDefault="004855C4" w:rsidP="00284AD1">
      <w:pPr>
        <w:numPr>
          <w:ilvl w:val="0"/>
          <w:numId w:val="11"/>
        </w:numPr>
        <w:rPr>
          <w:sz w:val="24"/>
          <w:szCs w:val="24"/>
          <w:u w:val="single"/>
        </w:rPr>
      </w:pPr>
      <w:r w:rsidRPr="00C17A73">
        <w:rPr>
          <w:sz w:val="24"/>
          <w:szCs w:val="24"/>
        </w:rPr>
        <w:t>Stötta medlemma</w:t>
      </w:r>
      <w:r w:rsidR="00535597">
        <w:rPr>
          <w:sz w:val="24"/>
          <w:szCs w:val="24"/>
        </w:rPr>
        <w:t>r som skall flytta sina företag med hjälp av checklistan som arbetats fram med Fastighetsägarna.</w:t>
      </w:r>
    </w:p>
    <w:p w14:paraId="46FBE69C" w14:textId="728FA7A0" w:rsidR="00C17A73" w:rsidRDefault="00C17A73" w:rsidP="004855C4">
      <w:pPr>
        <w:rPr>
          <w:sz w:val="24"/>
          <w:szCs w:val="24"/>
        </w:rPr>
      </w:pPr>
    </w:p>
    <w:p w14:paraId="0C1E8B7B" w14:textId="0AD9A5F5" w:rsidR="00860BD0" w:rsidRDefault="00860BD0" w:rsidP="004855C4">
      <w:pPr>
        <w:rPr>
          <w:sz w:val="24"/>
          <w:szCs w:val="24"/>
        </w:rPr>
      </w:pPr>
    </w:p>
    <w:p w14:paraId="5AC06B4A" w14:textId="77777777" w:rsidR="00860BD0" w:rsidRPr="00C17A73" w:rsidRDefault="00860BD0" w:rsidP="004855C4">
      <w:pPr>
        <w:rPr>
          <w:sz w:val="24"/>
          <w:szCs w:val="24"/>
        </w:rPr>
      </w:pPr>
    </w:p>
    <w:p w14:paraId="48CAC48A" w14:textId="77777777" w:rsidR="004855C4" w:rsidRPr="00C17A73" w:rsidRDefault="004855C4" w:rsidP="004855C4">
      <w:pPr>
        <w:pStyle w:val="Rubrik3"/>
        <w:rPr>
          <w:szCs w:val="24"/>
        </w:rPr>
      </w:pPr>
      <w:r w:rsidRPr="00C17A73">
        <w:rPr>
          <w:szCs w:val="24"/>
        </w:rPr>
        <w:t>Samverkan</w:t>
      </w:r>
    </w:p>
    <w:p w14:paraId="25E2C21E" w14:textId="77777777" w:rsidR="004855C4" w:rsidRPr="00C17A73" w:rsidRDefault="004855C4" w:rsidP="004855C4">
      <w:pPr>
        <w:rPr>
          <w:sz w:val="24"/>
          <w:szCs w:val="24"/>
        </w:rPr>
      </w:pPr>
    </w:p>
    <w:p w14:paraId="67F5E369" w14:textId="77777777" w:rsidR="004855C4" w:rsidRPr="00C17A73" w:rsidRDefault="004855C4" w:rsidP="00284AD1">
      <w:pPr>
        <w:numPr>
          <w:ilvl w:val="0"/>
          <w:numId w:val="12"/>
        </w:numPr>
        <w:rPr>
          <w:sz w:val="24"/>
          <w:szCs w:val="24"/>
        </w:rPr>
      </w:pPr>
      <w:r w:rsidRPr="00C17A73">
        <w:rPr>
          <w:sz w:val="24"/>
          <w:szCs w:val="24"/>
        </w:rPr>
        <w:t>Vi skall fortsatt samverka med samtliga parter som arbetar med företagsutveckling/ näringslivsutveckling.</w:t>
      </w:r>
    </w:p>
    <w:p w14:paraId="5F222017" w14:textId="77777777" w:rsidR="004256C7" w:rsidRPr="00F746D6" w:rsidRDefault="004855C4" w:rsidP="00284AD1">
      <w:pPr>
        <w:numPr>
          <w:ilvl w:val="0"/>
          <w:numId w:val="12"/>
        </w:numPr>
        <w:rPr>
          <w:sz w:val="24"/>
          <w:szCs w:val="24"/>
        </w:rPr>
      </w:pPr>
      <w:r w:rsidRPr="00C17A73">
        <w:rPr>
          <w:sz w:val="24"/>
          <w:szCs w:val="24"/>
        </w:rPr>
        <w:lastRenderedPageBreak/>
        <w:t>Samverka med näringslivsenheten inom Kiruna kommun.</w:t>
      </w:r>
    </w:p>
    <w:p w14:paraId="3B35F03E" w14:textId="7A53F5EB" w:rsidR="00535597" w:rsidRPr="00645EF0" w:rsidRDefault="00535597" w:rsidP="003872CB">
      <w:pPr>
        <w:rPr>
          <w:sz w:val="24"/>
          <w:szCs w:val="24"/>
        </w:rPr>
      </w:pPr>
    </w:p>
    <w:sectPr w:rsidR="00535597" w:rsidRPr="00645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50BEF"/>
    <w:multiLevelType w:val="singleLevel"/>
    <w:tmpl w:val="D09EE5A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FD33710"/>
    <w:multiLevelType w:val="hybridMultilevel"/>
    <w:tmpl w:val="1E2856C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F4D31"/>
    <w:multiLevelType w:val="singleLevel"/>
    <w:tmpl w:val="D09EE5A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3912FD0"/>
    <w:multiLevelType w:val="singleLevel"/>
    <w:tmpl w:val="D09EE5A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BD1282F"/>
    <w:multiLevelType w:val="hybridMultilevel"/>
    <w:tmpl w:val="9C6A11E2"/>
    <w:lvl w:ilvl="0" w:tplc="041D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311283"/>
    <w:multiLevelType w:val="singleLevel"/>
    <w:tmpl w:val="D09EE5A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536D433A"/>
    <w:multiLevelType w:val="hybridMultilevel"/>
    <w:tmpl w:val="858CBA5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E2136"/>
    <w:multiLevelType w:val="singleLevel"/>
    <w:tmpl w:val="D09EE5A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5BE0730B"/>
    <w:multiLevelType w:val="hybridMultilevel"/>
    <w:tmpl w:val="8408991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005250"/>
    <w:multiLevelType w:val="hybridMultilevel"/>
    <w:tmpl w:val="F86022F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787B80"/>
    <w:multiLevelType w:val="singleLevel"/>
    <w:tmpl w:val="D09EE5A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739C6EA8"/>
    <w:multiLevelType w:val="singleLevel"/>
    <w:tmpl w:val="D09EE5A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3"/>
  </w:num>
  <w:num w:numId="5">
    <w:abstractNumId w:val="5"/>
  </w:num>
  <w:num w:numId="6">
    <w:abstractNumId w:val="7"/>
  </w:num>
  <w:num w:numId="7">
    <w:abstractNumId w:val="10"/>
  </w:num>
  <w:num w:numId="8">
    <w:abstractNumId w:val="9"/>
  </w:num>
  <w:num w:numId="9">
    <w:abstractNumId w:val="4"/>
  </w:num>
  <w:num w:numId="10">
    <w:abstractNumId w:val="8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5C4"/>
    <w:rsid w:val="000A05BE"/>
    <w:rsid w:val="000D4D96"/>
    <w:rsid w:val="001325BE"/>
    <w:rsid w:val="002840F4"/>
    <w:rsid w:val="00284AD1"/>
    <w:rsid w:val="003872CB"/>
    <w:rsid w:val="0039699D"/>
    <w:rsid w:val="003B2408"/>
    <w:rsid w:val="003D36CA"/>
    <w:rsid w:val="004027D2"/>
    <w:rsid w:val="004256C7"/>
    <w:rsid w:val="00446F38"/>
    <w:rsid w:val="00472DC9"/>
    <w:rsid w:val="004855C4"/>
    <w:rsid w:val="00485CEE"/>
    <w:rsid w:val="004F6D8D"/>
    <w:rsid w:val="00515A61"/>
    <w:rsid w:val="00535597"/>
    <w:rsid w:val="005873F1"/>
    <w:rsid w:val="005A4D95"/>
    <w:rsid w:val="00645EF0"/>
    <w:rsid w:val="006F1D60"/>
    <w:rsid w:val="007A5797"/>
    <w:rsid w:val="007D235E"/>
    <w:rsid w:val="0083340E"/>
    <w:rsid w:val="00860BD0"/>
    <w:rsid w:val="008C1F10"/>
    <w:rsid w:val="008C791B"/>
    <w:rsid w:val="009156C9"/>
    <w:rsid w:val="009564A8"/>
    <w:rsid w:val="00A05485"/>
    <w:rsid w:val="00A76CC0"/>
    <w:rsid w:val="00AB5F84"/>
    <w:rsid w:val="00B31E29"/>
    <w:rsid w:val="00B67059"/>
    <w:rsid w:val="00C17A73"/>
    <w:rsid w:val="00C679AF"/>
    <w:rsid w:val="00CD1618"/>
    <w:rsid w:val="00CD475E"/>
    <w:rsid w:val="00EC56A5"/>
    <w:rsid w:val="00F51F3A"/>
    <w:rsid w:val="00F746D6"/>
    <w:rsid w:val="00FE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4403B"/>
  <w15:docId w15:val="{BFFE053E-FED9-4124-9790-4675D5F1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4855C4"/>
    <w:pPr>
      <w:keepNext/>
      <w:outlineLvl w:val="0"/>
    </w:pPr>
    <w:rPr>
      <w:b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4855C4"/>
    <w:pPr>
      <w:keepNext/>
      <w:outlineLvl w:val="2"/>
    </w:pPr>
    <w:rPr>
      <w:sz w:val="24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855C4"/>
    <w:rPr>
      <w:rFonts w:ascii="Times New Roman" w:eastAsia="Times New Roman" w:hAnsi="Times New Roman" w:cs="Times New Roman"/>
      <w:b/>
      <w:sz w:val="20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semiHidden/>
    <w:rsid w:val="004855C4"/>
    <w:rPr>
      <w:rFonts w:ascii="Times New Roman" w:eastAsia="Times New Roman" w:hAnsi="Times New Roman" w:cs="Times New Roman"/>
      <w:sz w:val="24"/>
      <w:szCs w:val="20"/>
      <w:u w:val="single"/>
      <w:lang w:eastAsia="sv-SE"/>
    </w:rPr>
  </w:style>
  <w:style w:type="paragraph" w:styleId="Brdtext">
    <w:name w:val="Body Text"/>
    <w:basedOn w:val="Normal"/>
    <w:link w:val="BrdtextChar"/>
    <w:semiHidden/>
    <w:unhideWhenUsed/>
    <w:rsid w:val="004855C4"/>
    <w:rPr>
      <w:sz w:val="24"/>
    </w:rPr>
  </w:style>
  <w:style w:type="character" w:customStyle="1" w:styleId="BrdtextChar">
    <w:name w:val="Brödtext Char"/>
    <w:basedOn w:val="Standardstycketeckensnitt"/>
    <w:link w:val="Brdtext"/>
    <w:semiHidden/>
    <w:rsid w:val="004855C4"/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3B2408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132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1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7A1D711BCFBA4AB9A5ABBF15F5CABC" ma:contentTypeVersion="12" ma:contentTypeDescription="Skapa ett nytt dokument." ma:contentTypeScope="" ma:versionID="29531a8462904728b0f18c435d154634">
  <xsd:schema xmlns:xsd="http://www.w3.org/2001/XMLSchema" xmlns:xs="http://www.w3.org/2001/XMLSchema" xmlns:p="http://schemas.microsoft.com/office/2006/metadata/properties" xmlns:ns2="73d9bd08-658d-4943-9863-df2dc9400d74" xmlns:ns3="727ef443-de36-47e0-90c5-e2f2745ede24" targetNamespace="http://schemas.microsoft.com/office/2006/metadata/properties" ma:root="true" ma:fieldsID="15846a06438470ec3117bb7c760a2944" ns2:_="" ns3:_="">
    <xsd:import namespace="73d9bd08-658d-4943-9863-df2dc9400d74"/>
    <xsd:import namespace="727ef443-de36-47e0-90c5-e2f2745ede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9bd08-658d-4943-9863-df2dc9400d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ef443-de36-47e0-90c5-e2f2745ede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C648B4-76EE-449B-B29B-8FDFB0B270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E27164-3BAF-4195-B628-540B3B274D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C81E3B-18ED-4474-BA2B-41151DB385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d9bd08-658d-4943-9863-df2dc9400d74"/>
    <ds:schemaRef ds:uri="727ef443-de36-47e0-90c5-e2f2745ede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Stina</dc:creator>
  <cp:lastModifiedBy>Maria Olsson</cp:lastModifiedBy>
  <cp:revision>25</cp:revision>
  <dcterms:created xsi:type="dcterms:W3CDTF">2021-01-22T08:39:00Z</dcterms:created>
  <dcterms:modified xsi:type="dcterms:W3CDTF">2021-03-11T13:00:00Z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0x010100B27A1D711BCFBA4AB9A5ABBF15F5CABC</vt:lpwstr>
  </property>
</Properties>
</file>