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50EFACFA" w:rsidR="001B42DF" w:rsidRDefault="00816799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Stråk 7, v</w:t>
            </w:r>
            <w:r w:rsidR="00040650">
              <w:rPr>
                <w:b/>
                <w:bCs/>
                <w:szCs w:val="24"/>
              </w:rPr>
              <w:t xml:space="preserve">äg 41 </w:t>
            </w:r>
            <w:r>
              <w:rPr>
                <w:b/>
                <w:bCs/>
                <w:szCs w:val="24"/>
              </w:rPr>
              <w:t>2+1 väg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42BA9980" w14:textId="0EC606CF" w:rsidR="008E5388" w:rsidRDefault="008E5388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Mitträcke saknas hela sträckan inom Marks kommun</w:t>
            </w:r>
          </w:p>
          <w:p w14:paraId="2BCC143F" w14:textId="61BD83D3" w:rsidR="00E51F41" w:rsidRDefault="00300151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Låg standard på </w:t>
            </w:r>
            <w:r w:rsidR="008E5388">
              <w:rPr>
                <w:bCs/>
                <w:szCs w:val="24"/>
              </w:rPr>
              <w:t>sträckor som inte är ombyggda</w:t>
            </w:r>
          </w:p>
          <w:p w14:paraId="34B1FAC1" w14:textId="21262861" w:rsidR="00E51F41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</w:t>
            </w:r>
          </w:p>
          <w:p w14:paraId="67D691B9" w14:textId="2098C8CC" w:rsidR="00A66FDD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Mycket s</w:t>
            </w:r>
            <w:r w:rsidR="00543CBB">
              <w:rPr>
                <w:bCs/>
                <w:szCs w:val="24"/>
              </w:rPr>
              <w:t>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00595CCE" w14:textId="1866A784" w:rsidR="008733D9" w:rsidRDefault="008E5388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Risk för sänkt hastighet</w:t>
            </w:r>
          </w:p>
          <w:p w14:paraId="491E43D4" w14:textId="4F786979" w:rsidR="00635411" w:rsidRPr="003D0200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7E6E3261" w:rsidR="00543CBB" w:rsidRDefault="00E055EB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 xml:space="preserve">tor </w:t>
            </w:r>
            <w:r w:rsidR="008733D9">
              <w:rPr>
                <w:bCs/>
                <w:szCs w:val="24"/>
              </w:rPr>
              <w:t>lokal</w:t>
            </w:r>
            <w:r w:rsidR="00040650">
              <w:rPr>
                <w:bCs/>
                <w:szCs w:val="24"/>
              </w:rPr>
              <w:t xml:space="preserve">, </w:t>
            </w:r>
            <w:r w:rsidR="00543CBB">
              <w:rPr>
                <w:bCs/>
                <w:szCs w:val="24"/>
              </w:rPr>
              <w:t xml:space="preserve">regional </w:t>
            </w:r>
            <w:r w:rsidR="00040650">
              <w:rPr>
                <w:bCs/>
                <w:szCs w:val="24"/>
              </w:rPr>
              <w:t xml:space="preserve">och nationell </w:t>
            </w:r>
            <w:r w:rsidR="00543CBB">
              <w:rPr>
                <w:bCs/>
                <w:szCs w:val="24"/>
              </w:rPr>
              <w:t xml:space="preserve">nytta med ökad tillgänglighet och trafiksäkerhet </w:t>
            </w:r>
          </w:p>
          <w:p w14:paraId="3899A457" w14:textId="486F72E7" w:rsidR="00A641D0" w:rsidRDefault="00E055EB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r w:rsidR="00300151">
              <w:rPr>
                <w:bCs/>
                <w:szCs w:val="24"/>
              </w:rPr>
              <w:t xml:space="preserve">tvecklingsmöjligheter </w:t>
            </w:r>
            <w:r w:rsidR="00A641D0">
              <w:rPr>
                <w:bCs/>
                <w:szCs w:val="24"/>
              </w:rPr>
              <w:t xml:space="preserve">av verksamhetsområden samt bostadsbyggande </w:t>
            </w:r>
          </w:p>
          <w:p w14:paraId="65A30610" w14:textId="7011B603" w:rsidR="00BA12EA" w:rsidRPr="00635411" w:rsidRDefault="008E5388" w:rsidP="008E538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Restiden kan förkortas</w:t>
            </w: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48BA72B6" w:rsidR="002E5AD6" w:rsidRPr="002C0E1D" w:rsidRDefault="00040650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Ökad tillgänglighet för näringslivets transporter till Varbergs hamn.</w:t>
                  </w: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4689C214" w:rsidR="002E5AD6" w:rsidRDefault="00E055EB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Mycket viktigt </w:t>
                  </w:r>
                  <w:bookmarkStart w:id="0" w:name="_GoBack"/>
                  <w:bookmarkEnd w:id="0"/>
                  <w:r w:rsidR="002C0E1D" w:rsidRPr="002C0E1D">
                    <w:rPr>
                      <w:bCs/>
                      <w:szCs w:val="24"/>
                    </w:rPr>
                    <w:t>för arbets- och studiependling</w:t>
                  </w:r>
                </w:p>
                <w:p w14:paraId="63965399" w14:textId="25DFB41F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Kollektivtrafikstråk</w:t>
                  </w: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16265F3C" w:rsidR="002E5AD6" w:rsidRPr="00E76C1B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lastRenderedPageBreak/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Content>
      <w:p w14:paraId="2B622791" w14:textId="183AB166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E055EB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E055EB">
            <w:rPr>
              <w:noProof/>
            </w:rPr>
            <w:t>2</w:t>
          </w:r>
        </w:fldSimple>
        <w:r w:rsidR="00F959BE">
          <w:t>)</w:t>
        </w:r>
      </w:p>
      <w:p w14:paraId="2B622792" w14:textId="77777777" w:rsidR="00F959BE" w:rsidRDefault="00A27294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3F0EFFA6" w:rsidR="00F959BE" w:rsidRDefault="00A27294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E055EB"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 w:rsidR="00E055EB">
            <w:rPr>
              <w:noProof/>
            </w:rPr>
            <w:t>2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0650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3304E"/>
    <w:rsid w:val="003339F3"/>
    <w:rsid w:val="003447A5"/>
    <w:rsid w:val="00345BFA"/>
    <w:rsid w:val="00360A49"/>
    <w:rsid w:val="003945BC"/>
    <w:rsid w:val="003966B4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799"/>
    <w:rsid w:val="00816C31"/>
    <w:rsid w:val="00870598"/>
    <w:rsid w:val="00872462"/>
    <w:rsid w:val="008733D9"/>
    <w:rsid w:val="00887F29"/>
    <w:rsid w:val="00890518"/>
    <w:rsid w:val="008E39BD"/>
    <w:rsid w:val="008E4A6B"/>
    <w:rsid w:val="008E5388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055EB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11EE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43F8-BA5E-4EB1-9284-D00F7CD7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4</cp:revision>
  <cp:lastPrinted>2016-11-14T08:30:00Z</cp:lastPrinted>
  <dcterms:created xsi:type="dcterms:W3CDTF">2016-11-17T12:51:00Z</dcterms:created>
  <dcterms:modified xsi:type="dcterms:W3CDTF">2016-11-17T14:02:00Z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