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5339B216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r>
        <w:t xml:space="preserve">Kallelse till årsmöte för </w:t>
      </w:r>
      <w:r w:rsidRPr="00562D26">
        <w:t xml:space="preserve">Företagarna </w:t>
      </w:r>
      <w:r w:rsidR="0049584A">
        <w:t>HAGFORS</w:t>
      </w:r>
      <w:r w:rsidR="00995135">
        <w:t xml:space="preserve"> </w:t>
      </w:r>
      <w:r>
        <w:t>2020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167256B5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02-</w:t>
      </w:r>
      <w:r w:rsidR="00EF0E5D">
        <w:t>2</w:t>
      </w:r>
      <w:r w:rsidR="0049584A">
        <w:t>7</w:t>
      </w:r>
    </w:p>
    <w:p w14:paraId="408CBA47" w14:textId="74E959E1" w:rsidR="009C3737" w:rsidRPr="00562D26" w:rsidRDefault="009C3737" w:rsidP="009C3737">
      <w:pPr>
        <w:tabs>
          <w:tab w:val="left" w:pos="21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</w:t>
      </w:r>
      <w:r w:rsidR="0049584A">
        <w:t>19:00</w:t>
      </w:r>
      <w:r w:rsidRPr="00562D26">
        <w:tab/>
      </w:r>
      <w:r w:rsidRPr="00562D26">
        <w:tab/>
      </w:r>
    </w:p>
    <w:p w14:paraId="408CBA48" w14:textId="4DAD68D9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r w:rsidR="0049584A">
        <w:t xml:space="preserve">Uddeholm </w:t>
      </w:r>
      <w:bookmarkStart w:id="0" w:name="_GoBack"/>
      <w:bookmarkEnd w:id="0"/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default" r:id="rId11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8471" w14:textId="77777777" w:rsidR="0085668B" w:rsidRDefault="0085668B">
      <w:pPr>
        <w:spacing w:after="0" w:line="240" w:lineRule="auto"/>
      </w:pPr>
      <w:r>
        <w:separator/>
      </w:r>
    </w:p>
  </w:endnote>
  <w:endnote w:type="continuationSeparator" w:id="0">
    <w:p w14:paraId="7B0AC818" w14:textId="77777777" w:rsidR="0085668B" w:rsidRDefault="0085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C6B7" w14:textId="77777777" w:rsidR="0085668B" w:rsidRDefault="0085668B">
      <w:pPr>
        <w:spacing w:after="0" w:line="240" w:lineRule="auto"/>
      </w:pPr>
      <w:r>
        <w:separator/>
      </w:r>
    </w:p>
  </w:footnote>
  <w:footnote w:type="continuationSeparator" w:id="0">
    <w:p w14:paraId="21E28622" w14:textId="77777777" w:rsidR="0085668B" w:rsidRDefault="0085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003258F2" w:rsidR="00E06645" w:rsidRPr="00AE0E69" w:rsidRDefault="0049584A" w:rsidP="00E06645">
    <w:pPr>
      <w:spacing w:after="160"/>
      <w:jc w:val="both"/>
      <w:outlineLvl w:val="0"/>
    </w:pPr>
    <w:r>
      <w:t>Hagfors</w:t>
    </w:r>
    <w:r w:rsidR="00990AE4">
      <w:t xml:space="preserve"> 2020-</w:t>
    </w:r>
    <w:r w:rsidR="00EF0E5D">
      <w:t>02</w:t>
    </w:r>
    <w:r w:rsidR="00995135">
      <w:t>-1</w:t>
    </w:r>
    <w:r>
      <w:t>3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1F5ED5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9584A"/>
    <w:rsid w:val="004C1A45"/>
    <w:rsid w:val="004F3E95"/>
    <w:rsid w:val="00522CE7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4468D"/>
    <w:rsid w:val="0085266E"/>
    <w:rsid w:val="0085668B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95135"/>
    <w:rsid w:val="009A098F"/>
    <w:rsid w:val="009B3554"/>
    <w:rsid w:val="009B4A50"/>
    <w:rsid w:val="009C3737"/>
    <w:rsid w:val="009F0A0A"/>
    <w:rsid w:val="00A17ED8"/>
    <w:rsid w:val="00A22386"/>
    <w:rsid w:val="00A331DF"/>
    <w:rsid w:val="00AA69A3"/>
    <w:rsid w:val="00AF6E17"/>
    <w:rsid w:val="00B10AAE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0E5D"/>
    <w:rsid w:val="00EF34A3"/>
    <w:rsid w:val="00EF5AC6"/>
    <w:rsid w:val="00F4354D"/>
    <w:rsid w:val="00F8730A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BABAB-9DC1-482B-BEE9-2B9E7C67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2020-02-13T09:15:00Z</dcterms:created>
  <dcterms:modified xsi:type="dcterms:W3CDTF">2020-02-13T09:15:00Z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