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6A170" w14:textId="1A85FCBF" w:rsidR="00815078" w:rsidRPr="00AF1E65" w:rsidRDefault="00B56C13" w:rsidP="00815078">
      <w:pPr>
        <w:jc w:val="center"/>
        <w:rPr>
          <w:b/>
          <w:sz w:val="32"/>
          <w:szCs w:val="32"/>
        </w:rPr>
      </w:pPr>
      <w:r>
        <w:rPr>
          <w:b/>
          <w:sz w:val="32"/>
          <w:szCs w:val="32"/>
        </w:rPr>
        <w:br/>
      </w:r>
      <w:r w:rsidR="00815078" w:rsidRPr="00AF1E65">
        <w:rPr>
          <w:b/>
          <w:sz w:val="32"/>
          <w:szCs w:val="32"/>
        </w:rPr>
        <w:t xml:space="preserve">Verksamhetsberättelse </w:t>
      </w:r>
      <w:r w:rsidR="00815078">
        <w:rPr>
          <w:b/>
          <w:sz w:val="32"/>
          <w:szCs w:val="32"/>
        </w:rPr>
        <w:t>företag</w:t>
      </w:r>
      <w:r w:rsidR="00815078" w:rsidRPr="00BB73AB">
        <w:rPr>
          <w:b/>
          <w:i/>
          <w:iCs/>
          <w:sz w:val="32"/>
          <w:szCs w:val="32"/>
        </w:rPr>
        <w:t>arna</w:t>
      </w:r>
      <w:r w:rsidR="00815078">
        <w:rPr>
          <w:b/>
          <w:sz w:val="32"/>
          <w:szCs w:val="32"/>
        </w:rPr>
        <w:t xml:space="preserve"> i Piteå</w:t>
      </w:r>
      <w:r w:rsidR="00815078" w:rsidRPr="00AF1E65">
        <w:rPr>
          <w:b/>
          <w:sz w:val="32"/>
          <w:szCs w:val="32"/>
        </w:rPr>
        <w:t xml:space="preserve"> </w:t>
      </w:r>
      <w:proofErr w:type="gramStart"/>
      <w:r w:rsidR="00815078">
        <w:rPr>
          <w:b/>
          <w:sz w:val="32"/>
          <w:szCs w:val="32"/>
        </w:rPr>
        <w:t>898800-0959</w:t>
      </w:r>
      <w:proofErr w:type="gramEnd"/>
      <w:r w:rsidR="00815078" w:rsidRPr="00AF1E65">
        <w:rPr>
          <w:b/>
          <w:sz w:val="32"/>
          <w:szCs w:val="32"/>
        </w:rPr>
        <w:t xml:space="preserve">, </w:t>
      </w:r>
      <w:r w:rsidR="00815078">
        <w:rPr>
          <w:b/>
          <w:sz w:val="32"/>
          <w:szCs w:val="32"/>
        </w:rPr>
        <w:br/>
      </w:r>
      <w:r w:rsidR="00815078" w:rsidRPr="00AF1E65">
        <w:rPr>
          <w:b/>
          <w:sz w:val="32"/>
          <w:szCs w:val="32"/>
        </w:rPr>
        <w:t>20</w:t>
      </w:r>
      <w:r w:rsidR="00815078">
        <w:rPr>
          <w:b/>
          <w:sz w:val="32"/>
          <w:szCs w:val="32"/>
        </w:rPr>
        <w:t>20</w:t>
      </w:r>
      <w:r w:rsidR="00815078" w:rsidRPr="00AF1E65">
        <w:rPr>
          <w:b/>
          <w:sz w:val="32"/>
          <w:szCs w:val="32"/>
        </w:rPr>
        <w:t>0101-20</w:t>
      </w:r>
      <w:r w:rsidR="00815078">
        <w:rPr>
          <w:b/>
          <w:sz w:val="32"/>
          <w:szCs w:val="32"/>
        </w:rPr>
        <w:t>20</w:t>
      </w:r>
      <w:r w:rsidR="00815078" w:rsidRPr="00AF1E65">
        <w:rPr>
          <w:b/>
          <w:sz w:val="32"/>
          <w:szCs w:val="32"/>
        </w:rPr>
        <w:t>1231</w:t>
      </w:r>
      <w:r w:rsidR="00815078">
        <w:rPr>
          <w:b/>
          <w:sz w:val="32"/>
          <w:szCs w:val="32"/>
        </w:rPr>
        <w:br/>
      </w:r>
    </w:p>
    <w:p w14:paraId="548B4039" w14:textId="6DFB9320" w:rsidR="00B56C13" w:rsidRPr="00B56C13" w:rsidRDefault="00B56C13" w:rsidP="00815078">
      <w:pPr>
        <w:pStyle w:val="Liststycke"/>
        <w:numPr>
          <w:ilvl w:val="0"/>
          <w:numId w:val="1"/>
        </w:numPr>
      </w:pPr>
      <w:r>
        <w:rPr>
          <w:b/>
          <w:bCs/>
          <w:sz w:val="28"/>
          <w:szCs w:val="28"/>
        </w:rPr>
        <w:t xml:space="preserve">2020 </w:t>
      </w:r>
      <w:r>
        <w:rPr>
          <w:b/>
          <w:bCs/>
          <w:sz w:val="28"/>
          <w:szCs w:val="28"/>
        </w:rPr>
        <w:br/>
      </w:r>
      <w:r w:rsidR="009A4D74">
        <w:t>2020 b</w:t>
      </w:r>
      <w:r w:rsidRPr="00B56C13">
        <w:t>lev ett något märkligt år</w:t>
      </w:r>
      <w:r>
        <w:t xml:space="preserve">! Året började bra men </w:t>
      </w:r>
      <w:r w:rsidR="009A4D74">
        <w:t>snabbt</w:t>
      </w:r>
      <w:r>
        <w:t xml:space="preserve"> började florera rykten om en sjukdom/pandemi som startat i Kina och som det </w:t>
      </w:r>
      <w:r w:rsidR="009A4D74">
        <w:t xml:space="preserve">skulle </w:t>
      </w:r>
      <w:r>
        <w:t xml:space="preserve">visa sig drabba övriga världen med en rasande fart och oerhörda följder. I Sverige började vi se effekterna av detta Covid-19 </w:t>
      </w:r>
      <w:r w:rsidR="009260F6">
        <w:t xml:space="preserve">i början på mars månad och då vi nu summerar året ser vi att </w:t>
      </w:r>
      <w:r w:rsidR="009B09F2">
        <w:t>drygt</w:t>
      </w:r>
      <w:r w:rsidR="009260F6">
        <w:t xml:space="preserve"> </w:t>
      </w:r>
      <w:r w:rsidR="002D72D0">
        <w:t>9</w:t>
      </w:r>
      <w:r w:rsidR="00787B67">
        <w:t xml:space="preserve"> </w:t>
      </w:r>
      <w:r w:rsidR="00135C45">
        <w:t>0</w:t>
      </w:r>
      <w:r w:rsidR="009260F6">
        <w:t>00 personer har avlidit på grund av detta virus. Vi får nu hoppas att det kommer fram vaccin som gör att vi kan återgå till ett normalt liv.</w:t>
      </w:r>
      <w:r w:rsidR="009260F6">
        <w:br/>
        <w:t xml:space="preserve">Näringslivet fick snabbt känna av effekterna av denna pandemi och de som drabbades värst var besöksnäring i form av hotell, konferensanläggningar, campinganläggningar, restauranger, resebolag, kulturbranschen i form av artister och teater </w:t>
      </w:r>
      <w:proofErr w:type="gramStart"/>
      <w:r w:rsidR="009260F6">
        <w:t>m.m.</w:t>
      </w:r>
      <w:proofErr w:type="gramEnd"/>
      <w:r w:rsidR="009260F6">
        <w:t xml:space="preserve"> vi ser siffror på 40 - 60 % tapp i orderingång för ett flertal branscher.</w:t>
      </w:r>
      <w:r w:rsidRPr="00B56C13">
        <w:br/>
      </w:r>
    </w:p>
    <w:p w14:paraId="231C2500" w14:textId="1E00F73A" w:rsidR="00815078" w:rsidRDefault="00815078" w:rsidP="00815078">
      <w:pPr>
        <w:pStyle w:val="Liststycke"/>
        <w:numPr>
          <w:ilvl w:val="0"/>
          <w:numId w:val="1"/>
        </w:numPr>
      </w:pPr>
      <w:r w:rsidRPr="003D041F">
        <w:rPr>
          <w:b/>
          <w:bCs/>
          <w:sz w:val="28"/>
          <w:szCs w:val="28"/>
        </w:rPr>
        <w:t>Styrelsen</w:t>
      </w:r>
      <w:r>
        <w:rPr>
          <w:b/>
          <w:bCs/>
          <w:sz w:val="28"/>
          <w:szCs w:val="28"/>
        </w:rPr>
        <w:t>.</w:t>
      </w:r>
      <w:r w:rsidRPr="003D041F">
        <w:rPr>
          <w:b/>
          <w:bCs/>
          <w:sz w:val="28"/>
          <w:szCs w:val="28"/>
        </w:rPr>
        <w:br/>
      </w:r>
      <w:r>
        <w:t>Styrelse blev vald i samband stämma/årsmöte den 1</w:t>
      </w:r>
      <w:r w:rsidR="00B56C13">
        <w:t>0 mars 2020</w:t>
      </w:r>
      <w:r>
        <w:t xml:space="preserve">. Styrelsens sammansättning blev enligt följande: Ordförande Jan-Eric Sandberg, vice ordförande Linda Isaksson, event- och aktivitetsansvariga Fredrik Nilsson &amp; </w:t>
      </w:r>
      <w:r w:rsidR="00B56C13">
        <w:t>Ulf Sandström</w:t>
      </w:r>
      <w:r>
        <w:t xml:space="preserve">, Sekreterare Eva Lestander, Kommunikationsansvarig </w:t>
      </w:r>
      <w:r w:rsidR="00B56C13">
        <w:t>Kicki Fagerlund</w:t>
      </w:r>
      <w:r>
        <w:t xml:space="preserve">, </w:t>
      </w:r>
      <w:r w:rsidR="007468CA">
        <w:t>N</w:t>
      </w:r>
      <w:r>
        <w:t>äringslivsfrågor Tommy Wixner</w:t>
      </w:r>
      <w:r w:rsidR="00B56C13">
        <w:t xml:space="preserve"> &amp; Joakim Öberg</w:t>
      </w:r>
      <w:r>
        <w:t xml:space="preserve">, medlemsrekrytering/värvning </w:t>
      </w:r>
      <w:r w:rsidR="00B56C13">
        <w:t xml:space="preserve">Linda Isaksson </w:t>
      </w:r>
      <w:r w:rsidR="007468CA">
        <w:t>även</w:t>
      </w:r>
      <w:r w:rsidR="009A4D74">
        <w:t xml:space="preserve"> om</w:t>
      </w:r>
      <w:r w:rsidR="00B56C13">
        <w:t xml:space="preserve"> detta </w:t>
      </w:r>
      <w:r>
        <w:t>gäller för samtliga i styrelsen.</w:t>
      </w:r>
      <w:r>
        <w:br/>
        <w:t>Ekonomi &amp; administration har vi lagt ut till Föreningsservice där Lena Andersson är vår kontaktperson.</w:t>
      </w:r>
      <w:r>
        <w:br/>
        <w:t>Webbinformation</w:t>
      </w:r>
      <w:r w:rsidR="009260F6">
        <w:t>, värvning</w:t>
      </w:r>
      <w:r>
        <w:t xml:space="preserve">, inbjudningar till event m.m. där tar vi hjälp av Jenny Frank </w:t>
      </w:r>
      <w:r w:rsidR="009260F6">
        <w:t xml:space="preserve">och regionchef Lars Lindberg </w:t>
      </w:r>
      <w:r>
        <w:t>från regionkontoret i Luleå.</w:t>
      </w:r>
      <w:r>
        <w:br/>
      </w:r>
    </w:p>
    <w:p w14:paraId="09C42647" w14:textId="722FA342" w:rsidR="00815078" w:rsidRDefault="00815078" w:rsidP="00815078">
      <w:pPr>
        <w:pStyle w:val="Liststycke"/>
        <w:numPr>
          <w:ilvl w:val="0"/>
          <w:numId w:val="1"/>
        </w:numPr>
      </w:pPr>
      <w:r w:rsidRPr="003D041F">
        <w:rPr>
          <w:b/>
          <w:bCs/>
          <w:sz w:val="28"/>
          <w:szCs w:val="28"/>
        </w:rPr>
        <w:t>Verksamhetsplan/arbetsordning.</w:t>
      </w:r>
      <w:r w:rsidRPr="003D041F">
        <w:rPr>
          <w:b/>
          <w:bCs/>
          <w:sz w:val="28"/>
          <w:szCs w:val="28"/>
        </w:rPr>
        <w:br/>
      </w:r>
      <w:r>
        <w:t>20</w:t>
      </w:r>
      <w:r w:rsidR="000B543B">
        <w:t>20</w:t>
      </w:r>
      <w:r>
        <w:t>-0</w:t>
      </w:r>
      <w:r w:rsidR="000B543B">
        <w:t>3</w:t>
      </w:r>
      <w:r>
        <w:t>-</w:t>
      </w:r>
      <w:r w:rsidR="000B543B">
        <w:t>11</w:t>
      </w:r>
      <w:r>
        <w:t xml:space="preserve"> upprättades en verksamhetsplan/arbetsordning för styrelsens arbete med huvudsakliga arbetsområden för respektive ledamot.</w:t>
      </w:r>
      <w:r w:rsidR="00C30F5D">
        <w:t xml:space="preserve"> Verksamhetsplanen fastställdes i samband med konstituerande styrelsemöte den 3 april 2020.</w:t>
      </w:r>
      <w:r>
        <w:br/>
      </w:r>
      <w:r>
        <w:br/>
      </w:r>
      <w:r w:rsidRPr="0034662E">
        <w:rPr>
          <w:b/>
          <w:bCs/>
          <w:i/>
          <w:iCs/>
        </w:rPr>
        <w:t>Företagarna i Piteå ska skapa förutsättningar för att starta, driva, utveckla och äga företag i Piteå och Sverige.</w:t>
      </w:r>
      <w:r w:rsidRPr="0034662E">
        <w:rPr>
          <w:b/>
          <w:bCs/>
          <w:i/>
          <w:iCs/>
        </w:rPr>
        <w:br/>
        <w:t>Vårt arbete är att verka för att företagande, företagarens rättigheter och bidra till ett klimat som gör det lätt och attraktivt att driva företag.</w:t>
      </w:r>
      <w:r w:rsidRPr="0034662E">
        <w:rPr>
          <w:i/>
          <w:iCs/>
        </w:rPr>
        <w:br/>
      </w:r>
      <w:r w:rsidRPr="00674366">
        <w:rPr>
          <w:i/>
          <w:iCs/>
        </w:rPr>
        <w:br/>
      </w:r>
      <w:r>
        <w:t>Företag</w:t>
      </w:r>
      <w:r w:rsidRPr="00EE3535">
        <w:rPr>
          <w:i/>
          <w:iCs/>
        </w:rPr>
        <w:t>arna</w:t>
      </w:r>
      <w:r>
        <w:t xml:space="preserve"> i Piteås målbild är att vi ska vara den självklara samarbetspartnern för ett nystartat företag eller en etablerad företagare som vill möta ett stort nätverk av oliktänkande entreprenörer. Med ett gemensamt mål – att utveckla Piteås företagsamhet, både för sig själva och för Piteå som kommun. </w:t>
      </w:r>
      <w:r>
        <w:br/>
        <w:t>Vi bidrar med kunskap, nätverkande och glädje. Tillsammans etablerar vi en stark framtidstro och stöttar företagsgenerationer.</w:t>
      </w:r>
      <w:r>
        <w:br/>
      </w:r>
    </w:p>
    <w:p w14:paraId="44FD2AE3" w14:textId="58C1AC5A" w:rsidR="00815078" w:rsidRDefault="00815078" w:rsidP="00815078">
      <w:pPr>
        <w:pStyle w:val="Liststycke"/>
        <w:numPr>
          <w:ilvl w:val="0"/>
          <w:numId w:val="1"/>
        </w:numPr>
      </w:pPr>
      <w:r>
        <w:rPr>
          <w:b/>
          <w:bCs/>
          <w:sz w:val="28"/>
          <w:szCs w:val="28"/>
        </w:rPr>
        <w:lastRenderedPageBreak/>
        <w:t>Medlemmar.</w:t>
      </w:r>
      <w:r>
        <w:br/>
      </w:r>
      <w:r w:rsidR="000B543B">
        <w:t>2020-11-25</w:t>
      </w:r>
      <w:r>
        <w:t xml:space="preserve"> </w:t>
      </w:r>
      <w:r w:rsidR="000B543B">
        <w:t xml:space="preserve">var vi </w:t>
      </w:r>
      <w:r w:rsidRPr="000B543B">
        <w:rPr>
          <w:b/>
          <w:bCs/>
        </w:rPr>
        <w:t>1</w:t>
      </w:r>
      <w:r w:rsidR="000B543B" w:rsidRPr="000B543B">
        <w:rPr>
          <w:b/>
          <w:bCs/>
        </w:rPr>
        <w:t>71</w:t>
      </w:r>
      <w:r>
        <w:t xml:space="preserve"> medlemmar i företag</w:t>
      </w:r>
      <w:r w:rsidRPr="00FF10AF">
        <w:rPr>
          <w:i/>
          <w:iCs/>
        </w:rPr>
        <w:t>arna</w:t>
      </w:r>
      <w:r>
        <w:t xml:space="preserve"> i Piteå, </w:t>
      </w:r>
      <w:r w:rsidR="000B543B">
        <w:t>21</w:t>
      </w:r>
      <w:r>
        <w:t xml:space="preserve"> nya medlemmar har tillkommit under 20</w:t>
      </w:r>
      <w:r w:rsidR="000B543B">
        <w:t>20</w:t>
      </w:r>
      <w:r>
        <w:t>.</w:t>
      </w:r>
      <w:r w:rsidR="000B543B">
        <w:t xml:space="preserve"> Det är glädjande att vi ser en positiv medlemsökning och att många ser fördelar med att gå med i företag</w:t>
      </w:r>
      <w:r w:rsidR="000B543B" w:rsidRPr="009A4D74">
        <w:rPr>
          <w:i/>
          <w:iCs/>
        </w:rPr>
        <w:t>arna</w:t>
      </w:r>
      <w:r w:rsidR="000B543B">
        <w:t xml:space="preserve"> i Piteå.</w:t>
      </w:r>
      <w:r>
        <w:t xml:space="preserve"> </w:t>
      </w:r>
      <w:r w:rsidR="00AB3272">
        <w:br/>
        <w:t>Och för att nämna några: Hem Ljuva Hem,</w:t>
      </w:r>
      <w:r w:rsidR="00867264">
        <w:t xml:space="preserve"> </w:t>
      </w:r>
      <w:proofErr w:type="spellStart"/>
      <w:r w:rsidR="00867264">
        <w:t>Install</w:t>
      </w:r>
      <w:proofErr w:type="spellEnd"/>
      <w:r w:rsidR="00867264">
        <w:t xml:space="preserve"> AB,</w:t>
      </w:r>
      <w:r w:rsidR="00AB3272">
        <w:t xml:space="preserve"> 2KÖK, ELON (Audio Video), MORE, Ångbryggeriet, Järnspisen, ICA Kvantum, </w:t>
      </w:r>
      <w:proofErr w:type="spellStart"/>
      <w:r w:rsidR="00AB3272">
        <w:t>This</w:t>
      </w:r>
      <w:proofErr w:type="spellEnd"/>
      <w:r w:rsidR="00AB3272">
        <w:t xml:space="preserve"> Is </w:t>
      </w:r>
      <w:proofErr w:type="spellStart"/>
      <w:r w:rsidR="00AB3272">
        <w:t>How</w:t>
      </w:r>
      <w:proofErr w:type="spellEnd"/>
      <w:r w:rsidR="00AB3272">
        <w:t xml:space="preserve">, </w:t>
      </w:r>
      <w:proofErr w:type="spellStart"/>
      <w:r w:rsidR="00AB3272">
        <w:t>Kallax</w:t>
      </w:r>
      <w:proofErr w:type="spellEnd"/>
      <w:r w:rsidR="00AB3272">
        <w:t xml:space="preserve"> Flyg och RAWI.</w:t>
      </w:r>
      <w:r>
        <w:br/>
        <w:t>Jag vill tro att det vore möjligt att fördubbla antalet företag hos oss och att vi borde ligga på ett medlemstal på minst 300 företag vid utgången av 202</w:t>
      </w:r>
      <w:r w:rsidR="000B543B">
        <w:t>1</w:t>
      </w:r>
      <w:r>
        <w:t>?</w:t>
      </w:r>
      <w:r>
        <w:br/>
      </w:r>
    </w:p>
    <w:p w14:paraId="3F63300A" w14:textId="04A23BCB" w:rsidR="00815078" w:rsidRDefault="00815078" w:rsidP="00815078">
      <w:pPr>
        <w:pStyle w:val="Liststycke"/>
        <w:numPr>
          <w:ilvl w:val="0"/>
          <w:numId w:val="1"/>
        </w:numPr>
      </w:pPr>
      <w:r w:rsidRPr="003D041F">
        <w:rPr>
          <w:b/>
          <w:bCs/>
          <w:sz w:val="28"/>
          <w:szCs w:val="28"/>
        </w:rPr>
        <w:t>Event- och aktiviteter under 20</w:t>
      </w:r>
      <w:r w:rsidR="000B543B">
        <w:rPr>
          <w:b/>
          <w:bCs/>
          <w:sz w:val="28"/>
          <w:szCs w:val="28"/>
        </w:rPr>
        <w:t>20</w:t>
      </w:r>
      <w:r w:rsidRPr="003D041F">
        <w:rPr>
          <w:b/>
          <w:bCs/>
          <w:sz w:val="28"/>
          <w:szCs w:val="28"/>
        </w:rPr>
        <w:t>.</w:t>
      </w:r>
      <w:r w:rsidR="000B543B">
        <w:rPr>
          <w:b/>
          <w:bCs/>
          <w:sz w:val="28"/>
          <w:szCs w:val="28"/>
        </w:rPr>
        <w:br/>
      </w:r>
      <w:r w:rsidR="000B543B" w:rsidRPr="000B543B">
        <w:t xml:space="preserve">På grund av den Covid-19 pandemi som Sverige och övriga världen drabbats av så </w:t>
      </w:r>
      <w:r w:rsidR="000B543B" w:rsidRPr="00C30F5D">
        <w:t xml:space="preserve">blev det svårigheter att göra event och aktiviteter av </w:t>
      </w:r>
      <w:r w:rsidR="00C30F5D" w:rsidRPr="00C30F5D">
        <w:t>allehanda slag.</w:t>
      </w:r>
      <w:r w:rsidR="00C30F5D">
        <w:br/>
      </w:r>
      <w:r w:rsidRPr="000B543B">
        <w:rPr>
          <w:b/>
          <w:bCs/>
        </w:rPr>
        <w:br/>
      </w:r>
      <w:r w:rsidRPr="00980677">
        <w:rPr>
          <w:b/>
          <w:bCs/>
        </w:rPr>
        <w:t>Årsmöte företag</w:t>
      </w:r>
      <w:r w:rsidRPr="00980677">
        <w:rPr>
          <w:b/>
          <w:bCs/>
          <w:i/>
          <w:iCs/>
        </w:rPr>
        <w:t>arna</w:t>
      </w:r>
      <w:r w:rsidRPr="00980677">
        <w:rPr>
          <w:b/>
          <w:bCs/>
        </w:rPr>
        <w:t xml:space="preserve"> i Piteå,</w:t>
      </w:r>
      <w:r>
        <w:t xml:space="preserve"> </w:t>
      </w:r>
      <w:r w:rsidR="00C30F5D">
        <w:t>2003-03-10</w:t>
      </w:r>
      <w:r>
        <w:t xml:space="preserve"> i Vardagsrummet.</w:t>
      </w:r>
      <w:r w:rsidR="001C13BD">
        <w:br/>
      </w:r>
      <w:r w:rsidR="001C13BD" w:rsidRPr="001C13BD">
        <w:rPr>
          <w:b/>
          <w:bCs/>
        </w:rPr>
        <w:t>Årsmöte Piteå</w:t>
      </w:r>
      <w:r w:rsidR="007857CC">
        <w:rPr>
          <w:b/>
          <w:bCs/>
        </w:rPr>
        <w:t xml:space="preserve"> </w:t>
      </w:r>
      <w:r w:rsidR="001C13BD" w:rsidRPr="001C13BD">
        <w:rPr>
          <w:b/>
          <w:bCs/>
        </w:rPr>
        <w:t>Entr</w:t>
      </w:r>
      <w:r w:rsidR="007857CC">
        <w:rPr>
          <w:b/>
          <w:bCs/>
        </w:rPr>
        <w:t>e</w:t>
      </w:r>
      <w:r w:rsidR="001C13BD" w:rsidRPr="001C13BD">
        <w:rPr>
          <w:b/>
          <w:bCs/>
        </w:rPr>
        <w:t>prenörerna</w:t>
      </w:r>
      <w:r w:rsidR="001C13BD">
        <w:t xml:space="preserve"> 2020-02-14 för att definitivt stänga denna förening.</w:t>
      </w:r>
      <w:r w:rsidR="00F130A2">
        <w:br/>
      </w:r>
      <w:r w:rsidR="00F130A2" w:rsidRPr="00F130A2">
        <w:rPr>
          <w:b/>
          <w:bCs/>
        </w:rPr>
        <w:t>Årsmöte/stämma företag</w:t>
      </w:r>
      <w:r w:rsidR="00F130A2" w:rsidRPr="009A4D74">
        <w:rPr>
          <w:b/>
          <w:bCs/>
          <w:i/>
          <w:iCs/>
        </w:rPr>
        <w:t>arna</w:t>
      </w:r>
      <w:r w:rsidR="00F130A2" w:rsidRPr="00F130A2">
        <w:rPr>
          <w:b/>
          <w:bCs/>
        </w:rPr>
        <w:t xml:space="preserve"> Norrbotten</w:t>
      </w:r>
      <w:r w:rsidR="00F130A2">
        <w:rPr>
          <w:b/>
          <w:bCs/>
        </w:rPr>
        <w:t>,</w:t>
      </w:r>
      <w:r w:rsidR="00F130A2">
        <w:t xml:space="preserve"> 2020-06-12, Teamsmöte</w:t>
      </w:r>
      <w:r>
        <w:br/>
      </w:r>
      <w:r w:rsidRPr="00980677">
        <w:rPr>
          <w:b/>
          <w:bCs/>
        </w:rPr>
        <w:t>Styrelsemöten</w:t>
      </w:r>
      <w:r>
        <w:t xml:space="preserve">, </w:t>
      </w:r>
      <w:r w:rsidR="00C30F5D">
        <w:t>5</w:t>
      </w:r>
      <w:r>
        <w:t xml:space="preserve"> styrelsemöten har genomförts under verksamhetsåret och dessa har varit förlagda ute hos respektive ledamots företag</w:t>
      </w:r>
      <w:r w:rsidR="00C30F5D">
        <w:t xml:space="preserve"> samt digitala möten.</w:t>
      </w:r>
      <w:r>
        <w:t>.</w:t>
      </w:r>
      <w:r>
        <w:br/>
      </w:r>
      <w:r w:rsidRPr="0058774C">
        <w:rPr>
          <w:b/>
          <w:bCs/>
        </w:rPr>
        <w:t>Regionstyrelsen företag</w:t>
      </w:r>
      <w:r w:rsidRPr="0058774C">
        <w:rPr>
          <w:b/>
          <w:bCs/>
          <w:i/>
          <w:iCs/>
        </w:rPr>
        <w:t>arna</w:t>
      </w:r>
      <w:r>
        <w:t xml:space="preserve">, Linda Isaksson har deltagit </w:t>
      </w:r>
      <w:r w:rsidR="00C73A31">
        <w:t xml:space="preserve">vid </w:t>
      </w:r>
      <w:r>
        <w:t>styrelsemöten under året.</w:t>
      </w:r>
      <w:r>
        <w:br/>
      </w:r>
      <w:r w:rsidRPr="00980677">
        <w:rPr>
          <w:b/>
          <w:bCs/>
        </w:rPr>
        <w:t>Näringslivsfrukost 20</w:t>
      </w:r>
      <w:r w:rsidR="00C30F5D">
        <w:rPr>
          <w:b/>
          <w:bCs/>
        </w:rPr>
        <w:t>20</w:t>
      </w:r>
      <w:r>
        <w:t xml:space="preserve">, </w:t>
      </w:r>
      <w:r w:rsidR="00C30F5D">
        <w:t xml:space="preserve">Endast ett frukostmöte med fysiskt deltagande genomfördes på </w:t>
      </w:r>
      <w:proofErr w:type="spellStart"/>
      <w:r w:rsidR="00C30F5D">
        <w:t>Acusticum</w:t>
      </w:r>
      <w:proofErr w:type="spellEnd"/>
      <w:r w:rsidR="00C30F5D">
        <w:t xml:space="preserve"> under 2020, resterande möten blev till en del inställda för att sedan övergå till digitala frukostmöten. Vår Fredrik Nilsson leder dessa möten på ett mycket proffsigt sätt så vi ska vara stolta att ha honom i vår styrelse.</w:t>
      </w:r>
      <w:r w:rsidR="005F6701">
        <w:br/>
      </w:r>
      <w:r>
        <w:t>Företag</w:t>
      </w:r>
      <w:r w:rsidRPr="009A4D74">
        <w:rPr>
          <w:i/>
          <w:iCs/>
        </w:rPr>
        <w:t>arna</w:t>
      </w:r>
      <w:r>
        <w:t xml:space="preserve"> i Piteå är en av flera medarrangörer till dessa frukostmöten som </w:t>
      </w:r>
      <w:r w:rsidR="005F6701">
        <w:t xml:space="preserve">brukar locka </w:t>
      </w:r>
      <w:r>
        <w:t>cirka 150 personer per gång.</w:t>
      </w:r>
      <w:r w:rsidR="005F6701">
        <w:t xml:space="preserve"> Vi har nu börjat vara på plats med egen monter där vi syns och marknadsför företag</w:t>
      </w:r>
      <w:r w:rsidR="005F6701" w:rsidRPr="009A4D74">
        <w:rPr>
          <w:i/>
          <w:iCs/>
        </w:rPr>
        <w:t>arna</w:t>
      </w:r>
      <w:r w:rsidR="005F6701">
        <w:t xml:space="preserve"> i Piteå.</w:t>
      </w:r>
      <w:r w:rsidR="002045F4">
        <w:br/>
      </w:r>
      <w:r w:rsidR="002045F4" w:rsidRPr="00C73A31">
        <w:rPr>
          <w:b/>
          <w:bCs/>
        </w:rPr>
        <w:t>Facebook Luleå</w:t>
      </w:r>
      <w:r w:rsidR="002045F4">
        <w:t>. Facebook skänkte 5 mkr till företag</w:t>
      </w:r>
      <w:r w:rsidR="002045F4" w:rsidRPr="009A4D74">
        <w:rPr>
          <w:i/>
          <w:iCs/>
        </w:rPr>
        <w:t>arna</w:t>
      </w:r>
      <w:r w:rsidR="002045F4">
        <w:t xml:space="preserve"> Norrbotten som villkorades med att 2</w:t>
      </w:r>
      <w:r w:rsidR="00C73A31">
        <w:t>,</w:t>
      </w:r>
      <w:r w:rsidR="002045F4">
        <w:t>5 mkr skulle tillfalla Luleåföretagen och res</w:t>
      </w:r>
      <w:r w:rsidR="00C73A31">
        <w:t>t</w:t>
      </w:r>
      <w:r w:rsidR="002045F4">
        <w:t xml:space="preserve">en till övriga Norrbotten. </w:t>
      </w:r>
      <w:proofErr w:type="gramStart"/>
      <w:r w:rsidR="002045F4">
        <w:t>15</w:t>
      </w:r>
      <w:r w:rsidR="00C73A31">
        <w:t xml:space="preserve"> stycken</w:t>
      </w:r>
      <w:proofErr w:type="gramEnd"/>
      <w:r w:rsidR="002045F4">
        <w:t xml:space="preserve"> Piteå</w:t>
      </w:r>
      <w:r w:rsidR="00C73A31">
        <w:t xml:space="preserve"> </w:t>
      </w:r>
      <w:r w:rsidR="002045F4">
        <w:t>företag kunde kvittera ut</w:t>
      </w:r>
      <w:r w:rsidR="00C73A31">
        <w:t xml:space="preserve"> allt mellan 25 – 100 000 kronor. Mycket stiligt av Facebook!</w:t>
      </w:r>
      <w:r>
        <w:br/>
      </w:r>
      <w:r w:rsidRPr="00980677">
        <w:rPr>
          <w:b/>
          <w:bCs/>
        </w:rPr>
        <w:t xml:space="preserve">VD &amp; företetagsledarluncher på </w:t>
      </w:r>
      <w:proofErr w:type="spellStart"/>
      <w:r w:rsidRPr="00980677">
        <w:rPr>
          <w:b/>
          <w:bCs/>
        </w:rPr>
        <w:t>O`Learys</w:t>
      </w:r>
      <w:proofErr w:type="spellEnd"/>
      <w:r w:rsidR="005F6701">
        <w:rPr>
          <w:b/>
          <w:bCs/>
        </w:rPr>
        <w:t xml:space="preserve"> &amp; 2KÖK</w:t>
      </w:r>
      <w:r>
        <w:t xml:space="preserve">. </w:t>
      </w:r>
      <w:r w:rsidR="005F6701">
        <w:t>L</w:t>
      </w:r>
      <w:r>
        <w:t xml:space="preserve">uncher med </w:t>
      </w:r>
      <w:r w:rsidR="005F6701">
        <w:t xml:space="preserve">ca. 60 </w:t>
      </w:r>
      <w:r>
        <w:t xml:space="preserve">inbjudna företagsledare har </w:t>
      </w:r>
      <w:r w:rsidR="005F6701">
        <w:t>även detta känt av Covid-19, Endast 2 luncher har genomförts under året övriga har blivit inställda.</w:t>
      </w:r>
      <w:r>
        <w:t xml:space="preserve"> </w:t>
      </w:r>
      <w:r w:rsidR="005F6701">
        <w:br/>
      </w:r>
      <w:r>
        <w:t>Detta är en lunchträff utan agenda och utan närvarokrav, man träffas för en lunch och diskuterar allmänna frågor som rör företagande, Piteå kommun och övriga världsproblem. Deltagandet varierar mellan 10 och 30 personer per träff.</w:t>
      </w:r>
      <w:r>
        <w:br/>
      </w:r>
      <w:r w:rsidRPr="00980677">
        <w:rPr>
          <w:b/>
          <w:bCs/>
        </w:rPr>
        <w:t>Tillväxtrådet Industri &amp; Energi</w:t>
      </w:r>
      <w:r>
        <w:t xml:space="preserve">. Tillväxtrådet består av ett 40-tal företag som representerar Industri och energiföretag, cirka 40 personer blir inbjudna och vi har genomfört </w:t>
      </w:r>
      <w:r w:rsidR="005F6701">
        <w:t>3</w:t>
      </w:r>
      <w:r>
        <w:t xml:space="preserve"> träffar och vid </w:t>
      </w:r>
      <w:r w:rsidR="005F6701">
        <w:t>ett</w:t>
      </w:r>
      <w:r>
        <w:t xml:space="preserve"> av dessa </w:t>
      </w:r>
      <w:r w:rsidR="005F6701">
        <w:t>var</w:t>
      </w:r>
      <w:r>
        <w:t xml:space="preserve"> KSAPU inbjud</w:t>
      </w:r>
      <w:r w:rsidR="005F6701">
        <w:t>na</w:t>
      </w:r>
      <w:r>
        <w:t xml:space="preserve"> för att svara på olika frågeställningar från Tillväxtrådet.</w:t>
      </w:r>
      <w:r w:rsidR="005F6701">
        <w:t xml:space="preserve"> Vi fick även här ställa in ett antal möten p.g.a. Covid-19</w:t>
      </w:r>
      <w:r>
        <w:br/>
      </w:r>
      <w:proofErr w:type="spellStart"/>
      <w:r w:rsidR="001C13BD">
        <w:rPr>
          <w:b/>
          <w:bCs/>
        </w:rPr>
        <w:t>InnovationPite</w:t>
      </w:r>
      <w:proofErr w:type="spellEnd"/>
      <w:r w:rsidR="001C13BD">
        <w:rPr>
          <w:b/>
          <w:bCs/>
        </w:rPr>
        <w:t>.</w:t>
      </w:r>
      <w:r>
        <w:t xml:space="preserve"> </w:t>
      </w:r>
      <w:r w:rsidR="001C13BD">
        <w:t xml:space="preserve">Eldsjälen Robert Bergman avled hastigt i slutet av 2019 och styrelsen för Innovation </w:t>
      </w:r>
      <w:proofErr w:type="spellStart"/>
      <w:r w:rsidR="001C13BD">
        <w:t>Pite</w:t>
      </w:r>
      <w:proofErr w:type="spellEnd"/>
      <w:r w:rsidR="001C13BD">
        <w:t xml:space="preserve"> tog då beslut om att engagera Li Skarin och Jan-Eric Sandberg för att utreda om </w:t>
      </w:r>
      <w:proofErr w:type="spellStart"/>
      <w:r w:rsidR="001C13BD">
        <w:t>InnovationPite</w:t>
      </w:r>
      <w:proofErr w:type="spellEnd"/>
      <w:r w:rsidR="001C13BD">
        <w:t xml:space="preserve"> ska fortsätta sin verksamhet. Li &amp; Jan-Eric besökte ett 30-tal strategiskt viktiga företag och det visade sig att det fanns ett stort intresse och engagemang för en fortsättning. Finansiering för 2020 och 2021 är nu klar och vi har nu genomfört </w:t>
      </w:r>
      <w:proofErr w:type="gramStart"/>
      <w:r w:rsidR="007857CC">
        <w:t>3</w:t>
      </w:r>
      <w:r w:rsidR="001C13BD">
        <w:t xml:space="preserve"> stycken</w:t>
      </w:r>
      <w:proofErr w:type="gramEnd"/>
      <w:r w:rsidR="001C13BD">
        <w:t xml:space="preserve"> </w:t>
      </w:r>
      <w:proofErr w:type="spellStart"/>
      <w:r w:rsidR="001C13BD">
        <w:t>WorkShop</w:t>
      </w:r>
      <w:proofErr w:type="spellEnd"/>
      <w:r w:rsidR="001C13BD">
        <w:t xml:space="preserve"> med drygt 30-deltagare på plats. Smart samhälle/Industri är hu</w:t>
      </w:r>
      <w:r w:rsidR="005142BD">
        <w:t>v</w:t>
      </w:r>
      <w:r w:rsidR="001C13BD">
        <w:t xml:space="preserve">udtema för </w:t>
      </w:r>
      <w:proofErr w:type="spellStart"/>
      <w:r w:rsidR="001C13BD">
        <w:t>InnovationPite</w:t>
      </w:r>
      <w:proofErr w:type="spellEnd"/>
      <w:r w:rsidR="001C13BD">
        <w:t xml:space="preserve"> och vi planerar för en Intern</w:t>
      </w:r>
      <w:r>
        <w:t xml:space="preserve">ationell konferens </w:t>
      </w:r>
      <w:r w:rsidR="001C13BD">
        <w:t xml:space="preserve">under hösten </w:t>
      </w:r>
      <w:r>
        <w:t>jubileumsåret 202</w:t>
      </w:r>
      <w:r w:rsidR="001C13BD">
        <w:t>1.</w:t>
      </w:r>
      <w:r>
        <w:br/>
      </w:r>
      <w:r w:rsidRPr="00DC2BDC">
        <w:rPr>
          <w:b/>
          <w:bCs/>
        </w:rPr>
        <w:lastRenderedPageBreak/>
        <w:t>Partnerskapsmöten</w:t>
      </w:r>
      <w:r>
        <w:t xml:space="preserve"> </w:t>
      </w:r>
      <w:proofErr w:type="gramStart"/>
      <w:r w:rsidR="001C13BD">
        <w:t>3 stycken</w:t>
      </w:r>
      <w:proofErr w:type="gramEnd"/>
      <w:r w:rsidR="001C13BD">
        <w:t xml:space="preserve"> genomförda </w:t>
      </w:r>
      <w:r>
        <w:t>med kommunalrådet Helena Stenberg, ett antal möten där representanter från olika näringar och organisationer får träffas och diskutera vad som bör ske i Piteå.</w:t>
      </w:r>
      <w:r>
        <w:br/>
      </w:r>
      <w:r w:rsidRPr="00DC2BDC">
        <w:rPr>
          <w:b/>
          <w:bCs/>
        </w:rPr>
        <w:t>Piteå 400 år</w:t>
      </w:r>
      <w:r>
        <w:t xml:space="preserve"> 12 maj 2021</w:t>
      </w:r>
      <w:r w:rsidR="005142BD">
        <w:t>.</w:t>
      </w:r>
      <w:r>
        <w:t xml:space="preserve"> </w:t>
      </w:r>
      <w:r w:rsidR="001C13BD">
        <w:t xml:space="preserve">Ett </w:t>
      </w:r>
      <w:r w:rsidR="005142BD">
        <w:t>antal referensgruppsmöten och planeringsmöten har genomförts under året.</w:t>
      </w:r>
      <w:r>
        <w:br/>
      </w:r>
      <w:r w:rsidRPr="00164CDD">
        <w:rPr>
          <w:b/>
          <w:bCs/>
        </w:rPr>
        <w:t xml:space="preserve">Tårta till kommunstyrelsen i Piteå </w:t>
      </w:r>
      <w:r w:rsidR="005142BD">
        <w:rPr>
          <w:b/>
          <w:bCs/>
        </w:rPr>
        <w:t>2/3-20</w:t>
      </w:r>
      <w:r>
        <w:t xml:space="preserve">. </w:t>
      </w:r>
      <w:r w:rsidR="005142BD">
        <w:t>Fredrik Nilsson</w:t>
      </w:r>
      <w:r>
        <w:t xml:space="preserve"> och Jan-Eric Sandberg </w:t>
      </w:r>
      <w:r w:rsidR="005142BD">
        <w:t xml:space="preserve">redovisade företagarfakta Piteå för </w:t>
      </w:r>
      <w:r>
        <w:t xml:space="preserve">kommunstyrelsen </w:t>
      </w:r>
      <w:r w:rsidR="005142BD">
        <w:t xml:space="preserve">och bjöd på </w:t>
      </w:r>
      <w:r>
        <w:t>tårta där det framgick att företagarnas medlemmar i Piteå bidrar med 570 mkr i skatteintäkter till Piteå Kommun.</w:t>
      </w:r>
      <w:r>
        <w:br/>
      </w:r>
      <w:r w:rsidRPr="005234BC">
        <w:rPr>
          <w:b/>
          <w:bCs/>
        </w:rPr>
        <w:t>Rotary/företagarna</w:t>
      </w:r>
      <w:r>
        <w:t>, 1</w:t>
      </w:r>
      <w:r w:rsidR="005142BD">
        <w:t>3/3</w:t>
      </w:r>
      <w:r>
        <w:t xml:space="preserve"> presenterade Jan-Eric </w:t>
      </w:r>
      <w:r w:rsidR="005142BD">
        <w:t>företagarfakta Piteå</w:t>
      </w:r>
      <w:r>
        <w:t>, småföretagarnas betydelse för Piteå och dess bidrag till skatteintäkter i Piteå.</w:t>
      </w:r>
      <w:r>
        <w:br/>
      </w:r>
      <w:r w:rsidRPr="005142BD">
        <w:rPr>
          <w:b/>
          <w:bCs/>
        </w:rPr>
        <w:t>2</w:t>
      </w:r>
      <w:r w:rsidR="005142BD" w:rsidRPr="005142BD">
        <w:rPr>
          <w:b/>
          <w:bCs/>
        </w:rPr>
        <w:t>8/10</w:t>
      </w:r>
      <w:r w:rsidRPr="005142BD">
        <w:rPr>
          <w:b/>
          <w:bCs/>
        </w:rPr>
        <w:t xml:space="preserve"> Var vår VD Gunther Mårder</w:t>
      </w:r>
      <w:r>
        <w:t xml:space="preserve"> </w:t>
      </w:r>
      <w:r w:rsidR="005142BD">
        <w:t xml:space="preserve">en av tre </w:t>
      </w:r>
      <w:r>
        <w:t xml:space="preserve">föredragshållare </w:t>
      </w:r>
      <w:r w:rsidR="005142BD">
        <w:t xml:space="preserve">vid </w:t>
      </w:r>
      <w:proofErr w:type="spellStart"/>
      <w:r w:rsidR="005142BD">
        <w:t>InnovationPite</w:t>
      </w:r>
      <w:r w:rsidR="00ED6AB9">
        <w:t>s</w:t>
      </w:r>
      <w:proofErr w:type="spellEnd"/>
      <w:r w:rsidR="005142BD">
        <w:t xml:space="preserve"> </w:t>
      </w:r>
      <w:proofErr w:type="spellStart"/>
      <w:r w:rsidR="005142BD">
        <w:t>WorkShop</w:t>
      </w:r>
      <w:proofErr w:type="spellEnd"/>
      <w:r w:rsidR="005142BD">
        <w:t xml:space="preserve"> på Piteå Stadshotell, Gunther gjorde en SWOT på Piteå.</w:t>
      </w:r>
      <w:r>
        <w:t xml:space="preserve"> </w:t>
      </w:r>
      <w:r w:rsidR="005142BD">
        <w:t>3</w:t>
      </w:r>
      <w:r>
        <w:t>0-tal representanter från företag var på plats.</w:t>
      </w:r>
      <w:r>
        <w:br/>
      </w:r>
      <w:r w:rsidRPr="00660D70">
        <w:rPr>
          <w:b/>
          <w:bCs/>
        </w:rPr>
        <w:t>Näringslivsprogram</w:t>
      </w:r>
      <w:r w:rsidR="005142BD">
        <w:rPr>
          <w:b/>
          <w:bCs/>
        </w:rPr>
        <w:t>/Näringslivsråd</w:t>
      </w:r>
      <w:r w:rsidRPr="00660D70">
        <w:rPr>
          <w:b/>
          <w:bCs/>
        </w:rPr>
        <w:t xml:space="preserve"> Piteå 2020</w:t>
      </w:r>
      <w:r w:rsidR="00257017">
        <w:rPr>
          <w:b/>
          <w:bCs/>
        </w:rPr>
        <w:t xml:space="preserve"> </w:t>
      </w:r>
      <w:r w:rsidRPr="00660D70">
        <w:rPr>
          <w:b/>
          <w:bCs/>
        </w:rPr>
        <w:t>-</w:t>
      </w:r>
      <w:r w:rsidR="00257017">
        <w:rPr>
          <w:b/>
          <w:bCs/>
        </w:rPr>
        <w:t xml:space="preserve"> </w:t>
      </w:r>
      <w:r w:rsidRPr="00660D70">
        <w:rPr>
          <w:b/>
          <w:bCs/>
        </w:rPr>
        <w:t>202</w:t>
      </w:r>
      <w:r w:rsidR="0022179E">
        <w:rPr>
          <w:b/>
          <w:bCs/>
        </w:rPr>
        <w:t>4</w:t>
      </w:r>
      <w:r w:rsidRPr="00660D70">
        <w:rPr>
          <w:b/>
          <w:bCs/>
        </w:rPr>
        <w:t>.</w:t>
      </w:r>
      <w:r>
        <w:t xml:space="preserve"> Ett </w:t>
      </w:r>
      <w:r w:rsidR="0022179E">
        <w:t xml:space="preserve">nytt </w:t>
      </w:r>
      <w:r>
        <w:t>näringslivsprogram där Piteå kommun och näringslivet är överens om vad som bör göras</w:t>
      </w:r>
      <w:r w:rsidR="0022179E">
        <w:t xml:space="preserve"> är nu på plats</w:t>
      </w:r>
      <w:r>
        <w:t xml:space="preserve">. Jan-Eric Sandberg, Kjell-Åke Öberg ÅF samt Samuel Hellström Hellströms Bygg </w:t>
      </w:r>
      <w:r w:rsidR="0022179E">
        <w:t>har deltagit</w:t>
      </w:r>
      <w:r>
        <w:t xml:space="preserve"> som representanter för näringslivet.</w:t>
      </w:r>
      <w:r w:rsidR="00257017">
        <w:t xml:space="preserve"> Näringslivsråd är bildat och ett antal möten med företrädare från olika näringar ska sätta agendan för vad som bör prioriteras.</w:t>
      </w:r>
      <w:r>
        <w:br/>
      </w:r>
      <w:r w:rsidRPr="00660D70">
        <w:rPr>
          <w:b/>
          <w:bCs/>
        </w:rPr>
        <w:t>Kick Off förtroendevalda</w:t>
      </w:r>
      <w:r>
        <w:t xml:space="preserve"> </w:t>
      </w:r>
      <w:r w:rsidRPr="00AF1CCF">
        <w:rPr>
          <w:b/>
          <w:bCs/>
        </w:rPr>
        <w:t>1</w:t>
      </w:r>
      <w:r w:rsidR="0022179E">
        <w:rPr>
          <w:b/>
          <w:bCs/>
        </w:rPr>
        <w:t>5</w:t>
      </w:r>
      <w:r w:rsidRPr="00AF1CCF">
        <w:rPr>
          <w:b/>
          <w:bCs/>
        </w:rPr>
        <w:t>/10</w:t>
      </w:r>
      <w:r>
        <w:t xml:space="preserve">. Företagarnas </w:t>
      </w:r>
      <w:r w:rsidR="0022179E">
        <w:t xml:space="preserve">nationella </w:t>
      </w:r>
      <w:r>
        <w:t xml:space="preserve">kickoff </w:t>
      </w:r>
      <w:r w:rsidR="0022179E">
        <w:t xml:space="preserve">genomfördes digitalt detta år med </w:t>
      </w:r>
      <w:r>
        <w:t xml:space="preserve">drygt </w:t>
      </w:r>
      <w:r w:rsidR="0022179E">
        <w:t>300</w:t>
      </w:r>
      <w:r>
        <w:t xml:space="preserve"> deltagare </w:t>
      </w:r>
      <w:r w:rsidR="0022179E">
        <w:t>framför sina datorer.</w:t>
      </w:r>
      <w:r w:rsidR="0022179E">
        <w:br/>
      </w:r>
      <w:r w:rsidR="0022179E" w:rsidRPr="0022179E">
        <w:rPr>
          <w:b/>
          <w:bCs/>
        </w:rPr>
        <w:t>Kick Off förtroendevalda Norrbotten</w:t>
      </w:r>
      <w:r w:rsidR="0022179E">
        <w:t xml:space="preserve"> genomfördes på hotell Storforsen den 22</w:t>
      </w:r>
      <w:r w:rsidR="00257017">
        <w:t xml:space="preserve"> </w:t>
      </w:r>
      <w:r w:rsidR="0022179E">
        <w:t>-</w:t>
      </w:r>
      <w:r w:rsidR="00257017">
        <w:t xml:space="preserve"> </w:t>
      </w:r>
      <w:r w:rsidR="0022179E">
        <w:t>23/10 med Kicki Fagerlund och Jan-Eric Sandberg på plats som representanter för Piteå. Ett 20-tal företagsrepresentanter var på plats.</w:t>
      </w:r>
      <w:r>
        <w:br/>
      </w:r>
      <w:r w:rsidRPr="00660D70">
        <w:rPr>
          <w:b/>
          <w:bCs/>
        </w:rPr>
        <w:t>Piteå Business Award</w:t>
      </w:r>
      <w:r>
        <w:t xml:space="preserve"> </w:t>
      </w:r>
      <w:r w:rsidRPr="00AF1CCF">
        <w:rPr>
          <w:b/>
          <w:bCs/>
        </w:rPr>
        <w:t xml:space="preserve">den </w:t>
      </w:r>
      <w:r w:rsidR="0022179E">
        <w:rPr>
          <w:b/>
          <w:bCs/>
        </w:rPr>
        <w:t>6</w:t>
      </w:r>
      <w:r w:rsidRPr="00AF1CCF">
        <w:rPr>
          <w:b/>
          <w:bCs/>
        </w:rPr>
        <w:t>/11</w:t>
      </w:r>
      <w:r>
        <w:t xml:space="preserve">. </w:t>
      </w:r>
      <w:r w:rsidR="0022179E">
        <w:t xml:space="preserve">Tyvärr blev även detta inställt och ett alternativt datum för Piteå Business Award är satt till den 6 februari 2021. Vi får hoppas att det går att genomföra och att vi får dela ut vårt pris till </w:t>
      </w:r>
      <w:r w:rsidR="0022179E" w:rsidRPr="003D6E4F">
        <w:rPr>
          <w:b/>
          <w:bCs/>
        </w:rPr>
        <w:t>”Årets företag</w:t>
      </w:r>
      <w:r w:rsidR="007040B3">
        <w:rPr>
          <w:b/>
          <w:bCs/>
        </w:rPr>
        <w:t>are</w:t>
      </w:r>
      <w:r w:rsidR="0022179E" w:rsidRPr="003D6E4F">
        <w:rPr>
          <w:b/>
          <w:bCs/>
        </w:rPr>
        <w:t xml:space="preserve"> 2020</w:t>
      </w:r>
      <w:r w:rsidR="003D6E4F">
        <w:rPr>
          <w:b/>
          <w:bCs/>
        </w:rPr>
        <w:t>”.</w:t>
      </w:r>
      <w:r w:rsidR="003D6E4F">
        <w:rPr>
          <w:b/>
          <w:bCs/>
        </w:rPr>
        <w:br/>
        <w:t xml:space="preserve">Projekt 101, Integration av utrikesfödda entreprenörer. </w:t>
      </w:r>
      <w:r w:rsidR="003D6E4F" w:rsidRPr="003D6E4F">
        <w:t>Piteå Kommun och Sparbanken Nord har nu gått in som finansiärer med 200</w:t>
      </w:r>
      <w:r w:rsidR="003D6E4F">
        <w:t> </w:t>
      </w:r>
      <w:r w:rsidR="003D6E4F" w:rsidRPr="003D6E4F">
        <w:t>000</w:t>
      </w:r>
      <w:r w:rsidR="003D6E4F">
        <w:t xml:space="preserve"> kr</w:t>
      </w:r>
      <w:r w:rsidR="003D6E4F" w:rsidRPr="003D6E4F">
        <w:t xml:space="preserve"> vardera</w:t>
      </w:r>
      <w:r w:rsidR="003D6E4F">
        <w:t>. Projektledare blir Kicki Fagerlund och ett AU med Jan-Eric Sandberg, Fredrik Nilsson, Kicki Fagerlund samt Micke Reinholdsson från Piteå kommun. En förstudie på 4 månader ska visa om det finns intresse för detta projekt.</w:t>
      </w:r>
      <w:r w:rsidR="003D6E4F">
        <w:rPr>
          <w:b/>
          <w:bCs/>
        </w:rPr>
        <w:t xml:space="preserve"> </w:t>
      </w:r>
      <w:r w:rsidR="003D6E4F" w:rsidRPr="003D6E4F">
        <w:rPr>
          <w:b/>
          <w:bCs/>
        </w:rPr>
        <w:br/>
      </w:r>
      <w:r w:rsidR="003D6E4F">
        <w:rPr>
          <w:b/>
          <w:bCs/>
        </w:rPr>
        <w:t xml:space="preserve">Piteå Presentkort. </w:t>
      </w:r>
      <w:r w:rsidR="003D6E4F">
        <w:t xml:space="preserve"> Visit Piteå är under omorganisation och företagarna i Piteå har fått frågan om att överta Piteå Presentkort. Cecilia Lindström Visit Piteå är idag anställd på 30% för att sköta detta presentkort och en förutsättning är att hon följer med. Piteå kom</w:t>
      </w:r>
      <w:r w:rsidR="002045F4">
        <w:t>mun och Sparbanken Nord är medfinansiärer för</w:t>
      </w:r>
      <w:r w:rsidR="003D6E4F">
        <w:t xml:space="preserve"> </w:t>
      </w:r>
      <w:r w:rsidR="002045F4">
        <w:t>presentkortet.</w:t>
      </w:r>
      <w:r w:rsidR="006F08F2">
        <w:t xml:space="preserve"> Piteå kommun tog den 23/11 beslut om finansiering i 3 år med 200 </w:t>
      </w:r>
      <w:proofErr w:type="gramStart"/>
      <w:r w:rsidR="006F08F2">
        <w:t>000:-</w:t>
      </w:r>
      <w:proofErr w:type="gramEnd"/>
      <w:r w:rsidR="006F08F2">
        <w:t xml:space="preserve"> för 2021, 100 000:- för 2022 och 75 000:- 2023 och Sparbanken Nord går in med totalt 300 000:- under tre år fördelade med 100 000:- per år.</w:t>
      </w:r>
      <w:r w:rsidR="002045F4">
        <w:br/>
      </w:r>
      <w:r w:rsidR="006F08F2">
        <w:t xml:space="preserve">Vid styrelsemöte den 4/12 togs ett enhälligt </w:t>
      </w:r>
      <w:r w:rsidR="006F08F2" w:rsidRPr="006F08F2">
        <w:rPr>
          <w:b/>
          <w:bCs/>
        </w:rPr>
        <w:t>b</w:t>
      </w:r>
      <w:r w:rsidR="002045F4" w:rsidRPr="006F08F2">
        <w:rPr>
          <w:b/>
          <w:bCs/>
        </w:rPr>
        <w:t>eslut</w:t>
      </w:r>
      <w:r w:rsidR="002045F4">
        <w:t xml:space="preserve"> om att ta över </w:t>
      </w:r>
      <w:r w:rsidR="006F08F2">
        <w:t>Piteå Presentkort fr.o.m. den 1/1-2021 och att Cecilia Lindström kommer att fortsätta att ansvara för presentkortet. Ett AU med Cecilia, Linda och Kicki kommer att se till att detta sköts på ett omsorgsfullt och bra sätt.</w:t>
      </w:r>
      <w:r>
        <w:br/>
      </w:r>
    </w:p>
    <w:p w14:paraId="7EC10791" w14:textId="2E0EEDA7" w:rsidR="00815078" w:rsidRDefault="00815078" w:rsidP="00815078">
      <w:pPr>
        <w:pStyle w:val="Liststycke"/>
        <w:numPr>
          <w:ilvl w:val="0"/>
          <w:numId w:val="1"/>
        </w:numPr>
      </w:pPr>
      <w:r>
        <w:rPr>
          <w:b/>
          <w:bCs/>
          <w:sz w:val="28"/>
          <w:szCs w:val="28"/>
        </w:rPr>
        <w:t>Övrigt</w:t>
      </w:r>
      <w:r>
        <w:br/>
        <w:t xml:space="preserve">Utöver vad som ovan redovisats har ett antal andra möten genomförts. </w:t>
      </w:r>
      <w:r w:rsidR="002045F4">
        <w:br/>
        <w:t xml:space="preserve">Möten </w:t>
      </w:r>
      <w:r>
        <w:t>med Svenskt Näringsliv och dess regionchef Hans Andersson för att diskutera</w:t>
      </w:r>
      <w:r w:rsidR="002045F4">
        <w:t xml:space="preserve"> cirkulär ekonomi och</w:t>
      </w:r>
      <w:r>
        <w:t xml:space="preserve"> näringslivsklimatet och den s.k. kommunrankingen där Piteå rasade</w:t>
      </w:r>
      <w:r w:rsidR="002045F4">
        <w:t xml:space="preserve"> 9</w:t>
      </w:r>
      <w:r>
        <w:t xml:space="preserve"> platser 20</w:t>
      </w:r>
      <w:r w:rsidR="002045F4">
        <w:t>20</w:t>
      </w:r>
      <w:r>
        <w:t xml:space="preserve"> och hamnade på plats 2</w:t>
      </w:r>
      <w:r w:rsidR="002045F4">
        <w:t>26</w:t>
      </w:r>
      <w:r>
        <w:t>?</w:t>
      </w:r>
      <w:r w:rsidR="002045F4">
        <w:br/>
        <w:t xml:space="preserve">Ett antal möten med Föreningsservice där vi tecknat nytt avtal för </w:t>
      </w:r>
      <w:proofErr w:type="gramStart"/>
      <w:r w:rsidR="002045F4">
        <w:t>bl.a.</w:t>
      </w:r>
      <w:proofErr w:type="gramEnd"/>
      <w:r w:rsidR="002045F4">
        <w:t xml:space="preserve"> hantering av Projekt </w:t>
      </w:r>
      <w:r w:rsidR="002045F4">
        <w:lastRenderedPageBreak/>
        <w:t>101, Integration.</w:t>
      </w:r>
      <w:r w:rsidR="002045F4">
        <w:br/>
        <w:t>Möte med VUX &amp; Studiecentrum den 25/2</w:t>
      </w:r>
      <w:r w:rsidR="002045F4">
        <w:br/>
      </w:r>
      <w:proofErr w:type="spellStart"/>
      <w:r w:rsidR="002045F4">
        <w:t>Covid</w:t>
      </w:r>
      <w:proofErr w:type="spellEnd"/>
      <w:r w:rsidR="002045F4">
        <w:t xml:space="preserve"> information från Länsstyrelsen den 12/11 via Webb.</w:t>
      </w:r>
      <w:r>
        <w:br/>
      </w:r>
    </w:p>
    <w:p w14:paraId="524A41DD" w14:textId="3C8CD562" w:rsidR="00C347AB" w:rsidRDefault="00815078" w:rsidP="00815078">
      <w:pPr>
        <w:pStyle w:val="Liststycke"/>
        <w:numPr>
          <w:ilvl w:val="0"/>
          <w:numId w:val="1"/>
        </w:numPr>
      </w:pPr>
      <w:r w:rsidRPr="00815078">
        <w:rPr>
          <w:b/>
          <w:bCs/>
          <w:sz w:val="28"/>
          <w:szCs w:val="28"/>
        </w:rPr>
        <w:t>202</w:t>
      </w:r>
      <w:r w:rsidR="00C73A31">
        <w:rPr>
          <w:b/>
          <w:bCs/>
          <w:sz w:val="28"/>
          <w:szCs w:val="28"/>
        </w:rPr>
        <w:t>1</w:t>
      </w:r>
      <w:r w:rsidRPr="00815078">
        <w:rPr>
          <w:b/>
          <w:bCs/>
          <w:sz w:val="28"/>
          <w:szCs w:val="28"/>
        </w:rPr>
        <w:br/>
      </w:r>
      <w:r>
        <w:t>Nu tar vi sats på ett nytt verksamhetsår</w:t>
      </w:r>
      <w:r w:rsidR="00C73A31">
        <w:t xml:space="preserve"> som förhoppningsvis</w:t>
      </w:r>
      <w:r>
        <w:t xml:space="preserve"> </w:t>
      </w:r>
      <w:r w:rsidR="00C73A31">
        <w:t>blir utan Covid-19 och allt det elände som detta har fört med sig. J</w:t>
      </w:r>
      <w:r>
        <w:t xml:space="preserve">ag vill tacka alla i styrelsen för </w:t>
      </w:r>
      <w:r w:rsidR="00C73A31">
        <w:t>att ni stöttat och engagerat er i denna svåra tid, det kan bara bli bättre!</w:t>
      </w:r>
      <w:r>
        <w:t xml:space="preserve"> </w:t>
      </w:r>
      <w:r w:rsidR="00FC0B94">
        <w:br/>
      </w:r>
      <w:r>
        <w:t>Vi får fortsätta vårt uppdrag att verka för ett bra företagsklimat i vår kommun och på så sätt locka fler medlemmar.</w:t>
      </w:r>
      <w:r>
        <w:br/>
      </w:r>
      <w:r>
        <w:br/>
        <w:t>Piteå 20</w:t>
      </w:r>
      <w:r w:rsidR="00C73A31">
        <w:t>20</w:t>
      </w:r>
      <w:r>
        <w:t>-12-</w:t>
      </w:r>
      <w:r w:rsidR="00E00506">
        <w:t>27</w:t>
      </w:r>
      <w:r>
        <w:br/>
      </w:r>
      <w:r>
        <w:br/>
      </w:r>
      <w:r w:rsidRPr="00FC0B94">
        <w:rPr>
          <w:b/>
          <w:i/>
          <w:sz w:val="24"/>
          <w:szCs w:val="24"/>
        </w:rPr>
        <w:t>Ordförande Jan-Eric Sandberg</w:t>
      </w:r>
      <w:r w:rsidRPr="00FC0B94">
        <w:rPr>
          <w:sz w:val="24"/>
          <w:szCs w:val="24"/>
        </w:rPr>
        <w:br/>
      </w:r>
      <w:r>
        <w:br/>
      </w:r>
    </w:p>
    <w:sectPr w:rsidR="00C347AB" w:rsidSect="00787B67">
      <w:headerReference w:type="default" r:id="rId7"/>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C8E44" w14:textId="77777777" w:rsidR="00FD6BFA" w:rsidRDefault="00FD6BFA" w:rsidP="00B56C13">
      <w:pPr>
        <w:spacing w:after="0" w:line="240" w:lineRule="auto"/>
      </w:pPr>
      <w:r>
        <w:separator/>
      </w:r>
    </w:p>
  </w:endnote>
  <w:endnote w:type="continuationSeparator" w:id="0">
    <w:p w14:paraId="1E2D6AE6" w14:textId="77777777" w:rsidR="00FD6BFA" w:rsidRDefault="00FD6BFA" w:rsidP="00B56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1E78E" w14:textId="77777777" w:rsidR="00FD6BFA" w:rsidRDefault="00FD6BFA" w:rsidP="00B56C13">
      <w:pPr>
        <w:spacing w:after="0" w:line="240" w:lineRule="auto"/>
      </w:pPr>
      <w:r>
        <w:separator/>
      </w:r>
    </w:p>
  </w:footnote>
  <w:footnote w:type="continuationSeparator" w:id="0">
    <w:p w14:paraId="5F6E8FAF" w14:textId="77777777" w:rsidR="00FD6BFA" w:rsidRDefault="00FD6BFA" w:rsidP="00B56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41875" w14:textId="0247E0C1" w:rsidR="00B56C13" w:rsidRDefault="00B56C13" w:rsidP="00B56C13">
    <w:pPr>
      <w:pStyle w:val="Sidhuvud"/>
      <w:jc w:val="center"/>
    </w:pPr>
    <w:r w:rsidRPr="00B2261F">
      <w:rPr>
        <w:noProof/>
        <w:sz w:val="32"/>
        <w:szCs w:val="32"/>
      </w:rPr>
      <w:drawing>
        <wp:inline distT="0" distB="0" distL="0" distR="0" wp14:anchorId="7CE9B99B" wp14:editId="2D825836">
          <wp:extent cx="1916430" cy="278130"/>
          <wp:effectExtent l="0" t="0" r="7620" b="7620"/>
          <wp:docPr id="1" name="Bildobjekt 0" descr="Foretag_logo_vekt-PPT.png"/>
          <wp:cNvGraphicFramePr/>
          <a:graphic xmlns:a="http://schemas.openxmlformats.org/drawingml/2006/main">
            <a:graphicData uri="http://schemas.openxmlformats.org/drawingml/2006/picture">
              <pic:pic xmlns:pic="http://schemas.openxmlformats.org/drawingml/2006/picture">
                <pic:nvPicPr>
                  <pic:cNvPr id="1" name="Bildobjekt 0" descr="Foretag_logo_vekt-PPT.png"/>
                  <pic:cNvPicPr/>
                </pic:nvPicPr>
                <pic:blipFill>
                  <a:blip r:embed="rId1"/>
                  <a:srcRect/>
                  <a:stretch>
                    <a:fillRect/>
                  </a:stretch>
                </pic:blipFill>
                <pic:spPr bwMode="auto">
                  <a:xfrm>
                    <a:off x="0" y="0"/>
                    <a:ext cx="1916430" cy="278130"/>
                  </a:xfrm>
                  <a:prstGeom prst="rect">
                    <a:avLst/>
                  </a:prstGeom>
                  <a:noFill/>
                  <a:ln w="9525">
                    <a:noFill/>
                    <a:miter lim="800000"/>
                    <a:headEnd/>
                    <a:tailEnd/>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03A60"/>
    <w:multiLevelType w:val="hybridMultilevel"/>
    <w:tmpl w:val="4B28C3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078"/>
    <w:rsid w:val="00010454"/>
    <w:rsid w:val="000B543B"/>
    <w:rsid w:val="00135C45"/>
    <w:rsid w:val="001478DC"/>
    <w:rsid w:val="001953C2"/>
    <w:rsid w:val="001C13BD"/>
    <w:rsid w:val="002045F4"/>
    <w:rsid w:val="0022179E"/>
    <w:rsid w:val="00257017"/>
    <w:rsid w:val="002D72D0"/>
    <w:rsid w:val="003D6E4F"/>
    <w:rsid w:val="00446D51"/>
    <w:rsid w:val="005142BD"/>
    <w:rsid w:val="00551A55"/>
    <w:rsid w:val="0056209F"/>
    <w:rsid w:val="005D0924"/>
    <w:rsid w:val="005F6701"/>
    <w:rsid w:val="0061155D"/>
    <w:rsid w:val="00633EF0"/>
    <w:rsid w:val="006C3809"/>
    <w:rsid w:val="006F08F2"/>
    <w:rsid w:val="007040B3"/>
    <w:rsid w:val="007468CA"/>
    <w:rsid w:val="007857CC"/>
    <w:rsid w:val="00787B67"/>
    <w:rsid w:val="00815078"/>
    <w:rsid w:val="00867264"/>
    <w:rsid w:val="009039BF"/>
    <w:rsid w:val="00907830"/>
    <w:rsid w:val="009260F6"/>
    <w:rsid w:val="009A4D74"/>
    <w:rsid w:val="009B09F2"/>
    <w:rsid w:val="009B3261"/>
    <w:rsid w:val="00AB3272"/>
    <w:rsid w:val="00B56C13"/>
    <w:rsid w:val="00B6101D"/>
    <w:rsid w:val="00BA3FB2"/>
    <w:rsid w:val="00C30F5D"/>
    <w:rsid w:val="00C347AB"/>
    <w:rsid w:val="00C73A31"/>
    <w:rsid w:val="00E00506"/>
    <w:rsid w:val="00E82E8E"/>
    <w:rsid w:val="00ED6AB9"/>
    <w:rsid w:val="00F130A2"/>
    <w:rsid w:val="00FC0B94"/>
    <w:rsid w:val="00FD1E91"/>
    <w:rsid w:val="00FD6B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E4C52"/>
  <w15:chartTrackingRefBased/>
  <w15:docId w15:val="{9310CD10-4347-4545-B5C2-FA7B850D5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07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15078"/>
    <w:pPr>
      <w:ind w:left="720"/>
      <w:contextualSpacing/>
    </w:pPr>
  </w:style>
  <w:style w:type="paragraph" w:styleId="Sidhuvud">
    <w:name w:val="header"/>
    <w:basedOn w:val="Normal"/>
    <w:link w:val="SidhuvudChar"/>
    <w:uiPriority w:val="99"/>
    <w:unhideWhenUsed/>
    <w:rsid w:val="00B56C1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56C13"/>
  </w:style>
  <w:style w:type="paragraph" w:styleId="Sidfot">
    <w:name w:val="footer"/>
    <w:basedOn w:val="Normal"/>
    <w:link w:val="SidfotChar"/>
    <w:uiPriority w:val="99"/>
    <w:unhideWhenUsed/>
    <w:rsid w:val="00B56C1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56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1579</Words>
  <Characters>8370</Characters>
  <Application>Microsoft Office Word</Application>
  <DocSecurity>0</DocSecurity>
  <Lines>69</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Jan-Eric Sandberg</dc:creator>
  <cp:keywords/>
  <dc:description/>
  <cp:lastModifiedBy>Jenny Frank</cp:lastModifiedBy>
  <cp:revision>2</cp:revision>
  <dcterms:created xsi:type="dcterms:W3CDTF">2021-02-04T13:32:00Z</dcterms:created>
  <dcterms:modified xsi:type="dcterms:W3CDTF">2021-02-04T13:32:00Z</dcterms:modified>
</cp:coreProperties>
</file>