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1E9" w:rsidRDefault="006D51E9"/>
    <w:p w:rsidR="00FB347C" w:rsidRDefault="00FB347C"/>
    <w:p w:rsidR="00FB347C" w:rsidRDefault="00FB347C" w:rsidP="00FB347C">
      <w:pPr>
        <w:jc w:val="center"/>
        <w:rPr>
          <w:rFonts w:ascii="Times New Roman" w:hAnsi="Times New Roman" w:cs="Times New Roman"/>
          <w:sz w:val="40"/>
          <w:szCs w:val="40"/>
        </w:rPr>
      </w:pPr>
      <w:r w:rsidRPr="00FB347C">
        <w:rPr>
          <w:rFonts w:ascii="Times New Roman" w:hAnsi="Times New Roman" w:cs="Times New Roman"/>
          <w:sz w:val="40"/>
          <w:szCs w:val="40"/>
        </w:rPr>
        <w:t>Revisions</w:t>
      </w:r>
      <w:r>
        <w:rPr>
          <w:rFonts w:ascii="Times New Roman" w:hAnsi="Times New Roman" w:cs="Times New Roman"/>
          <w:sz w:val="40"/>
          <w:szCs w:val="40"/>
        </w:rPr>
        <w:t>berättelse</w:t>
      </w:r>
    </w:p>
    <w:p w:rsidR="00D8555D" w:rsidRDefault="00D8555D" w:rsidP="00D8555D">
      <w:pPr>
        <w:rPr>
          <w:rFonts w:ascii="Times New Roman" w:hAnsi="Times New Roman" w:cs="Times New Roman"/>
          <w:sz w:val="40"/>
          <w:szCs w:val="40"/>
        </w:rPr>
      </w:pPr>
    </w:p>
    <w:p w:rsidR="00D8555D" w:rsidRDefault="00C36DD4" w:rsidP="00D8555D">
      <w:pPr>
        <w:rPr>
          <w:rFonts w:ascii="Times New Roman" w:hAnsi="Times New Roman" w:cs="Times New Roman"/>
          <w:sz w:val="28"/>
          <w:szCs w:val="28"/>
        </w:rPr>
      </w:pPr>
      <w:r>
        <w:rPr>
          <w:rFonts w:ascii="Times New Roman" w:hAnsi="Times New Roman" w:cs="Times New Roman"/>
          <w:sz w:val="28"/>
          <w:szCs w:val="28"/>
        </w:rPr>
        <w:t>Revis</w:t>
      </w:r>
      <w:r w:rsidR="00C9295F">
        <w:rPr>
          <w:rFonts w:ascii="Times New Roman" w:hAnsi="Times New Roman" w:cs="Times New Roman"/>
          <w:sz w:val="28"/>
          <w:szCs w:val="28"/>
        </w:rPr>
        <w:t>i</w:t>
      </w:r>
      <w:r>
        <w:rPr>
          <w:rFonts w:ascii="Times New Roman" w:hAnsi="Times New Roman" w:cs="Times New Roman"/>
          <w:sz w:val="28"/>
          <w:szCs w:val="28"/>
        </w:rPr>
        <w:t xml:space="preserve">onsberättelse för </w:t>
      </w:r>
      <w:r w:rsidR="00D8555D">
        <w:rPr>
          <w:rFonts w:ascii="Times New Roman" w:hAnsi="Times New Roman" w:cs="Times New Roman"/>
          <w:sz w:val="28"/>
          <w:szCs w:val="28"/>
        </w:rPr>
        <w:t xml:space="preserve">Företagarna i Piteå </w:t>
      </w:r>
      <w:bookmarkStart w:id="0" w:name="_GoBack"/>
      <w:bookmarkEnd w:id="0"/>
      <w:r w:rsidR="001B3C34">
        <w:rPr>
          <w:rFonts w:ascii="Times New Roman" w:hAnsi="Times New Roman" w:cs="Times New Roman"/>
          <w:sz w:val="28"/>
          <w:szCs w:val="28"/>
        </w:rPr>
        <w:t xml:space="preserve">år </w:t>
      </w:r>
      <w:r w:rsidR="00EC4DA1">
        <w:rPr>
          <w:rFonts w:ascii="Times New Roman" w:hAnsi="Times New Roman" w:cs="Times New Roman"/>
          <w:sz w:val="28"/>
          <w:szCs w:val="28"/>
        </w:rPr>
        <w:t>2020</w:t>
      </w:r>
    </w:p>
    <w:p w:rsidR="00D8555D" w:rsidRDefault="00D8555D" w:rsidP="00D8555D">
      <w:pPr>
        <w:rPr>
          <w:rFonts w:ascii="Times New Roman" w:hAnsi="Times New Roman" w:cs="Times New Roman"/>
          <w:sz w:val="28"/>
          <w:szCs w:val="28"/>
        </w:rPr>
      </w:pPr>
      <w:r>
        <w:rPr>
          <w:rFonts w:ascii="Times New Roman" w:hAnsi="Times New Roman" w:cs="Times New Roman"/>
          <w:sz w:val="28"/>
          <w:szCs w:val="28"/>
        </w:rPr>
        <w:t>Org. nr 898800-0959</w:t>
      </w:r>
    </w:p>
    <w:p w:rsidR="00D8555D" w:rsidRDefault="00D8555D" w:rsidP="00D8555D">
      <w:pPr>
        <w:rPr>
          <w:rFonts w:ascii="Times New Roman" w:hAnsi="Times New Roman" w:cs="Times New Roman"/>
          <w:sz w:val="28"/>
          <w:szCs w:val="28"/>
        </w:rPr>
      </w:pPr>
    </w:p>
    <w:p w:rsidR="00FB347C" w:rsidRDefault="00D8555D">
      <w:r>
        <w:t xml:space="preserve">Jag har granskat Balans- o Resultaträkningen för räkenskapsåret </w:t>
      </w:r>
      <w:r w:rsidR="00FB347C">
        <w:t>20</w:t>
      </w:r>
      <w:r w:rsidR="00EC4DA1">
        <w:t>20</w:t>
      </w:r>
      <w:r w:rsidR="00FB347C">
        <w:t>-01-01--20</w:t>
      </w:r>
      <w:r w:rsidR="00EC4DA1">
        <w:t>20</w:t>
      </w:r>
      <w:r w:rsidR="00FB347C">
        <w:t>-12-31</w:t>
      </w:r>
      <w:r>
        <w:t>.</w:t>
      </w:r>
    </w:p>
    <w:p w:rsidR="00D8555D" w:rsidRDefault="00D8555D">
      <w:r>
        <w:t xml:space="preserve">Det är styrelsen som har ansvarat för räkenskapshandlingarna och förvaltningen av räkenskaperna enligt Föreningslagen. Mitt ansvar är att uttala mig om förda räkenskaper och förvaltningen av dessa på grundval av min revision. </w:t>
      </w:r>
    </w:p>
    <w:p w:rsidR="00D8555D" w:rsidRDefault="00D8555D">
      <w:r>
        <w:t>Enligt det urval av material som jag har granskat har räkenskaperna förts enligt god redovisningssed och beslut som tagits av styrelsen gemensamt har genomförts. Därmed tillstyrker jag att årsmötet beviljar styrelsens ledamöter ansvarsfrihet för räkenskaperna</w:t>
      </w:r>
      <w:r w:rsidR="00EC4DA1">
        <w:t xml:space="preserve"> år 2020. </w:t>
      </w:r>
    </w:p>
    <w:p w:rsidR="00FB347C" w:rsidRDefault="00FB347C"/>
    <w:p w:rsidR="00FB347C" w:rsidRDefault="00D8555D">
      <w:r>
        <w:t xml:space="preserve">Rosvik </w:t>
      </w:r>
      <w:r w:rsidR="00EC4DA1">
        <w:t>2021-02-02</w:t>
      </w:r>
    </w:p>
    <w:p w:rsidR="00FB347C" w:rsidRDefault="00FB347C"/>
    <w:p w:rsidR="00FB347C" w:rsidRDefault="00FB347C">
      <w:proofErr w:type="gramStart"/>
      <w:r>
        <w:t>………………………………………………………………….</w:t>
      </w:r>
      <w:proofErr w:type="gramEnd"/>
    </w:p>
    <w:p w:rsidR="00FB347C" w:rsidRDefault="00FB347C">
      <w:r>
        <w:t>Annika Vestermark</w:t>
      </w:r>
    </w:p>
    <w:p w:rsidR="00FB347C" w:rsidRDefault="00FB347C">
      <w:r>
        <w:t>Revisor</w:t>
      </w:r>
    </w:p>
    <w:p w:rsidR="00FB347C" w:rsidRDefault="00FB347C"/>
    <w:sectPr w:rsidR="00FB34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7C"/>
    <w:rsid w:val="001B2EE4"/>
    <w:rsid w:val="001B3C34"/>
    <w:rsid w:val="006D51E9"/>
    <w:rsid w:val="00C36DD4"/>
    <w:rsid w:val="00C9295F"/>
    <w:rsid w:val="00D8555D"/>
    <w:rsid w:val="00EC4DA1"/>
    <w:rsid w:val="00FB34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B8665-14D5-41F9-A68C-3CC78EE4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36DD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36D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119</Words>
  <Characters>636</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Vestermark</dc:creator>
  <cp:keywords/>
  <dc:description/>
  <cp:lastModifiedBy>Annika Vestermark</cp:lastModifiedBy>
  <cp:revision>4</cp:revision>
  <cp:lastPrinted>2021-02-02T11:09:00Z</cp:lastPrinted>
  <dcterms:created xsi:type="dcterms:W3CDTF">2021-02-02T11:06:00Z</dcterms:created>
  <dcterms:modified xsi:type="dcterms:W3CDTF">2021-02-02T11:12:00Z</dcterms:modified>
</cp:coreProperties>
</file>