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E40AF" w14:textId="690E81C3" w:rsidR="4D18965B" w:rsidRPr="006B66EE" w:rsidRDefault="695F9284" w:rsidP="006B66EE">
      <w:pPr>
        <w:pStyle w:val="Rubrik2"/>
        <w:rPr>
          <w:color w:val="auto"/>
        </w:rPr>
      </w:pPr>
      <w:bookmarkStart w:id="0" w:name="_GoBack"/>
      <w:bookmarkEnd w:id="0"/>
      <w:r w:rsidRPr="006B66EE">
        <w:rPr>
          <w:color w:val="auto"/>
        </w:rPr>
        <w:t>Redovisning av nödf</w:t>
      </w:r>
      <w:r w:rsidR="006B66EE" w:rsidRPr="006B66EE">
        <w:rPr>
          <w:color w:val="auto"/>
        </w:rPr>
        <w:t xml:space="preserve">allsövertid och nödfallsmertid </w:t>
      </w:r>
      <w:r w:rsidRPr="006B66EE">
        <w:rPr>
          <w:color w:val="auto"/>
        </w:rPr>
        <w:t>enligt Arbetsmiljöverkets föreskrift AFS 1982:17</w:t>
      </w:r>
    </w:p>
    <w:p w14:paraId="672A6659" w14:textId="77777777" w:rsidR="00404514" w:rsidRDefault="00404514"/>
    <w:p w14:paraId="7940AC75" w14:textId="73109517" w:rsidR="006B66EE" w:rsidRDefault="006B66EE" w:rsidP="006B66EE">
      <w:r>
        <w:t>Nödfallsövertid och nödfallsmertid får tas ut enligt 9 § arbetstidslagen enligt följande.</w:t>
      </w:r>
    </w:p>
    <w:p w14:paraId="58A565C9" w14:textId="41250934" w:rsidR="006B66EE" w:rsidRPr="006B66EE" w:rsidRDefault="006B66EE" w:rsidP="006B66EE">
      <w:pPr>
        <w:rPr>
          <w:sz w:val="20"/>
          <w:szCs w:val="20"/>
        </w:rPr>
      </w:pPr>
      <w:r w:rsidRPr="006B66EE">
        <w:rPr>
          <w:sz w:val="20"/>
          <w:szCs w:val="20"/>
        </w:rPr>
        <w:t>Har en natur- eller olyckshändelse eller annan liknande omständighet som inte har kunnat förutses av arbetsgivaren vållat avbrott i verksamheten eller medfört överhängande fara för sådant avbrott eller för skada på liv, hälsa eller egendom, får övertid tas ut för arbete i den utsträckning som förhållandena kräver (nödfallsövertid).</w:t>
      </w:r>
    </w:p>
    <w:p w14:paraId="5C3EA8A9" w14:textId="77777777" w:rsidR="006B66EE" w:rsidRPr="006B66EE" w:rsidRDefault="006B66EE" w:rsidP="006B66EE">
      <w:pPr>
        <w:rPr>
          <w:sz w:val="20"/>
          <w:szCs w:val="20"/>
        </w:rPr>
      </w:pPr>
      <w:r w:rsidRPr="006B66EE">
        <w:rPr>
          <w:sz w:val="20"/>
          <w:szCs w:val="20"/>
        </w:rPr>
        <w:t>Om det för arbetsstället finns en lokal arbetstagarorganisation inom vars avtalsområde arbetet faller, får nödfallsövertid tas ut endast under förutsättning att arbetsgivaren snarast underrättar organisationen om övertidsarbetet.</w:t>
      </w:r>
    </w:p>
    <w:p w14:paraId="2B3D5AF2" w14:textId="277B6A26" w:rsidR="00404514" w:rsidRPr="006B66EE" w:rsidRDefault="695F9284" w:rsidP="006B66EE">
      <w:pPr>
        <w:pStyle w:val="Rubrik1"/>
        <w:rPr>
          <w:color w:val="auto"/>
        </w:rPr>
      </w:pPr>
      <w:r w:rsidRPr="006B66EE">
        <w:rPr>
          <w:color w:val="auto"/>
        </w:rPr>
        <w:t>Nödfallsövertid och nödfallsmertid år ?</w:t>
      </w:r>
    </w:p>
    <w:tbl>
      <w:tblPr>
        <w:tblStyle w:val="Tabellrutnt"/>
        <w:tblW w:w="14372" w:type="dxa"/>
        <w:tblLook w:val="04A0" w:firstRow="1" w:lastRow="0" w:firstColumn="1" w:lastColumn="0" w:noHBand="0" w:noVBand="1"/>
      </w:tblPr>
      <w:tblGrid>
        <w:gridCol w:w="7186"/>
        <w:gridCol w:w="7186"/>
      </w:tblGrid>
      <w:tr w:rsidR="003E7721" w14:paraId="23EC0B0A" w14:textId="77777777" w:rsidTr="006746F4">
        <w:trPr>
          <w:trHeight w:val="262"/>
        </w:trPr>
        <w:tc>
          <w:tcPr>
            <w:tcW w:w="7186" w:type="dxa"/>
          </w:tcPr>
          <w:p w14:paraId="31703CD3" w14:textId="39DA3B5A" w:rsidR="003E7721" w:rsidRDefault="003E7721" w:rsidP="003E7721">
            <w:r>
              <w:t>Arbetsgivare</w:t>
            </w:r>
          </w:p>
          <w:p w14:paraId="24751904" w14:textId="0423B73A" w:rsidR="003E7721" w:rsidRDefault="003E7721" w:rsidP="003E7721">
            <w:r>
              <w:t>?</w:t>
            </w:r>
          </w:p>
        </w:tc>
        <w:tc>
          <w:tcPr>
            <w:tcW w:w="7186" w:type="dxa"/>
          </w:tcPr>
          <w:p w14:paraId="36400933" w14:textId="77777777" w:rsidR="003E7721" w:rsidRDefault="003E7721" w:rsidP="003E7721">
            <w:r>
              <w:t>Arbetsställe</w:t>
            </w:r>
          </w:p>
          <w:p w14:paraId="3B4D6A19" w14:textId="6D800C10" w:rsidR="006B66EE" w:rsidRDefault="006B66EE" w:rsidP="003E7721">
            <w:r>
              <w:t>?</w:t>
            </w:r>
          </w:p>
        </w:tc>
      </w:tr>
    </w:tbl>
    <w:p w14:paraId="139B4E16" w14:textId="77777777" w:rsidR="003E7721" w:rsidRDefault="003E7721" w:rsidP="003E7721"/>
    <w:tbl>
      <w:tblPr>
        <w:tblStyle w:val="Mellanmrklista2-dekorfrg1"/>
        <w:tblW w:w="4993" w:type="pct"/>
        <w:tblInd w:w="-30" w:type="dxa"/>
        <w:tblLayout w:type="fixed"/>
        <w:tblLook w:val="04A0" w:firstRow="1" w:lastRow="0" w:firstColumn="1" w:lastColumn="0" w:noHBand="0" w:noVBand="1"/>
      </w:tblPr>
      <w:tblGrid>
        <w:gridCol w:w="5272"/>
        <w:gridCol w:w="1053"/>
        <w:gridCol w:w="1095"/>
        <w:gridCol w:w="955"/>
        <w:gridCol w:w="997"/>
        <w:gridCol w:w="989"/>
        <w:gridCol w:w="989"/>
        <w:gridCol w:w="2614"/>
      </w:tblGrid>
      <w:tr w:rsidR="006B66EE" w:rsidRPr="00EE2183" w14:paraId="6A84B057" w14:textId="781171B9" w:rsidTr="006B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8" w:type="pct"/>
            <w:tcBorders>
              <w:bottom w:val="single" w:sz="4" w:space="0" w:color="auto"/>
            </w:tcBorders>
            <w:noWrap/>
          </w:tcPr>
          <w:p w14:paraId="6ADB0B60" w14:textId="32605827" w:rsidR="006B66EE" w:rsidRPr="0074735E" w:rsidRDefault="006B66EE" w:rsidP="00EE2183">
            <w:pPr>
              <w:rPr>
                <w:rFonts w:asciiTheme="minorHAnsi" w:eastAsiaTheme="minorEastAsia" w:hAnsiTheme="minorHAnsi" w:cstheme="minorBidi"/>
                <w:color w:val="auto"/>
                <w:sz w:val="32"/>
                <w:szCs w:val="32"/>
              </w:rPr>
            </w:pPr>
            <w:r w:rsidRPr="0074735E">
              <w:rPr>
                <w:rFonts w:asciiTheme="minorHAnsi" w:eastAsiaTheme="minorEastAsia" w:hAnsiTheme="minorHAnsi" w:cstheme="minorBidi"/>
                <w:color w:val="auto"/>
                <w:sz w:val="32"/>
                <w:szCs w:val="32"/>
              </w:rPr>
              <w:t>Omständigheter som föranlett nödfallsarbetet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672610C2" w14:textId="77777777" w:rsidR="0074735E" w:rsidRDefault="0074735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3E0D678C" w14:textId="77777777" w:rsidR="0074735E" w:rsidRDefault="0074735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0AA40E5E" w14:textId="77777777" w:rsidR="0074735E" w:rsidRDefault="0074735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705062AD" w14:textId="5A86FF66" w:rsidR="006B66EE" w:rsidRPr="00EE2183" w:rsidRDefault="006B66EE" w:rsidP="007473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Datum a</w:t>
            </w:r>
            <w:r w:rsidRPr="00EE218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rbetet började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234A46D2" w14:textId="77777777" w:rsidR="0074735E" w:rsidRDefault="0074735E" w:rsidP="006B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56E669FA" w14:textId="738B9B69" w:rsidR="006B66EE" w:rsidRPr="00EE2183" w:rsidRDefault="006B66EE" w:rsidP="006B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Datum lokala facket under-rättades 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4DD60307" w14:textId="77777777" w:rsidR="0074735E" w:rsidRDefault="0074735E" w:rsidP="006B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5D2340E3" w14:textId="77777777" w:rsidR="0074735E" w:rsidRDefault="0074735E" w:rsidP="006B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2C7D35D5" w14:textId="77777777" w:rsidR="0074735E" w:rsidRDefault="0074735E" w:rsidP="006B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607C81A5" w14:textId="263F155C" w:rsidR="006B66EE" w:rsidRPr="00EE2183" w:rsidRDefault="006B66EE" w:rsidP="006B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 xml:space="preserve">Datum arbetet slutade 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52C7D5A8" w14:textId="77777777" w:rsidR="0074735E" w:rsidRDefault="0074735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12A73E0B" w14:textId="77777777" w:rsidR="0074735E" w:rsidRDefault="0074735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25884D4F" w14:textId="575C7FFF" w:rsidR="006B66EE" w:rsidRPr="00EE2183" w:rsidRDefault="006B66E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Antal berörda arbets-givare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3503EEC2" w14:textId="77777777" w:rsidR="0074735E" w:rsidRDefault="0074735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4A3EB993" w14:textId="77777777" w:rsidR="0074735E" w:rsidRDefault="0074735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320502F5" w14:textId="72EB5C3E" w:rsidR="006B66EE" w:rsidRPr="00EE2183" w:rsidRDefault="006B66E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Antal berörda arbetstagare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569A0FFF" w14:textId="656ACD77" w:rsidR="006B66EE" w:rsidRPr="00EE2183" w:rsidRDefault="006B66E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Totala antalet övertids- och mertids-timmar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0A9F4239" w14:textId="54D2B1AE" w:rsidR="006B66EE" w:rsidRPr="00EE2183" w:rsidRDefault="006B66EE" w:rsidP="00EE2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Anmärkningar (t.ex. anmälan till Arbetsmiljöverket</w:t>
            </w:r>
          </w:p>
        </w:tc>
      </w:tr>
      <w:tr w:rsidR="006B66EE" w14:paraId="289FFB87" w14:textId="7976BC26" w:rsidTr="006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DF7B5" w14:textId="6DA9E9E2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CF7E" w14:textId="2A3BA72B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E9C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EB4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461E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820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B63A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9A9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436285A9" w14:textId="7EBFED22" w:rsidTr="006B66E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132A7" w14:textId="53D28043" w:rsidR="006B66EE" w:rsidRPr="006B66EE" w:rsidRDefault="006B66EE" w:rsidP="003E7721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485" w14:textId="19BD260B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078" w14:textId="4D88F21D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060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4C5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2F5A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D6D4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4D0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6EE53595" w14:textId="28EF11EB" w:rsidTr="006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E8A86" w14:textId="4D8F6304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0043" w14:textId="219E33A2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C0D" w14:textId="465E1025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407" w14:textId="08692FDE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9637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0E2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5F5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E26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6128D963" w14:textId="6FD1151B" w:rsidTr="006B66E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59375" w14:textId="10D6656D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D2F0" w14:textId="351B445D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F616" w14:textId="19ADA18C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CF9" w14:textId="370D70D0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035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C5D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D956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914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0F08EB00" w14:textId="49AE697A" w:rsidTr="006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895CF" w14:textId="0BFDB954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726" w14:textId="297ED023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CDDF" w14:textId="358E271A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199" w14:textId="2702E815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E0B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5D9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89E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8EE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0F3200FE" w14:textId="77777777" w:rsidTr="006B66E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A12BB" w14:textId="77777777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D569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82F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F125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C35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4B2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3988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895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3BD9120E" w14:textId="77777777" w:rsidTr="006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7E5B8" w14:textId="77777777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21E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0188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954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B10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344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200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E0B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7AEEB771" w14:textId="77777777" w:rsidTr="006B66E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CDB96" w14:textId="77777777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0E0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A3E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056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7CE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C523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E9D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EA5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3F61E4F7" w14:textId="77777777" w:rsidTr="006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09917" w14:textId="77777777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E9C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71B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7E3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71F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20C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2A1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5D06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562769AE" w14:textId="77777777" w:rsidTr="006B66E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A40CD" w14:textId="77777777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1373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354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9B1A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BCF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CC5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0BA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3FA" w14:textId="77777777" w:rsidR="006B66EE" w:rsidRPr="006B66EE" w:rsidRDefault="006B6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  <w:tr w:rsidR="006B66EE" w14:paraId="1E7A0A48" w14:textId="77777777" w:rsidTr="006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E11F3" w14:textId="77777777" w:rsidR="006B66EE" w:rsidRPr="006B66EE" w:rsidRDefault="006B66EE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C85D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5980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4270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D81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E55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F01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F6E" w14:textId="77777777" w:rsidR="006B66EE" w:rsidRPr="006B66EE" w:rsidRDefault="006B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6FA2A47B" w14:textId="6366AE54" w:rsidR="003E7721" w:rsidRPr="003E7721" w:rsidRDefault="003E7721" w:rsidP="006B66EE"/>
    <w:sectPr w:rsidR="003E7721" w:rsidRPr="003E7721" w:rsidSect="003E77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861E7"/>
    <w:multiLevelType w:val="hybridMultilevel"/>
    <w:tmpl w:val="1DFCA0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52"/>
    <w:rsid w:val="00006CCA"/>
    <w:rsid w:val="000866A3"/>
    <w:rsid w:val="003A2118"/>
    <w:rsid w:val="003E7721"/>
    <w:rsid w:val="00404514"/>
    <w:rsid w:val="005A2470"/>
    <w:rsid w:val="006746F4"/>
    <w:rsid w:val="006B66EE"/>
    <w:rsid w:val="006E5A52"/>
    <w:rsid w:val="0074735E"/>
    <w:rsid w:val="00976BED"/>
    <w:rsid w:val="00A51F1C"/>
    <w:rsid w:val="00B64259"/>
    <w:rsid w:val="00C52CDD"/>
    <w:rsid w:val="00EE2183"/>
    <w:rsid w:val="00EE2824"/>
    <w:rsid w:val="00F4234A"/>
    <w:rsid w:val="4D18965B"/>
    <w:rsid w:val="695F9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692E"/>
  <w15:chartTrackingRefBased/>
  <w15:docId w15:val="{724C4190-10DB-4037-A207-A7FC6443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F7E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F7E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451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08F7E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008F7E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E77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3E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lista2-dekorfrg1">
    <w:name w:val="Medium List 2 Accent 1"/>
    <w:basedOn w:val="Normaltabell"/>
    <w:uiPriority w:val="66"/>
    <w:rsid w:val="003E77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00C0A9" w:themeColor="accent1"/>
        <w:left w:val="single" w:sz="8" w:space="0" w:color="00C0A9" w:themeColor="accent1"/>
        <w:bottom w:val="single" w:sz="8" w:space="0" w:color="00C0A9" w:themeColor="accent1"/>
        <w:right w:val="single" w:sz="8" w:space="0" w:color="00C0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0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0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0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0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6B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öretagarna">
  <a:themeElements>
    <a:clrScheme name="Företagarna färg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00C0A9"/>
      </a:accent1>
      <a:accent2>
        <a:srgbClr val="CB0044"/>
      </a:accent2>
      <a:accent3>
        <a:srgbClr val="FB4F14"/>
      </a:accent3>
      <a:accent4>
        <a:srgbClr val="65FFED"/>
      </a:accent4>
      <a:accent5>
        <a:srgbClr val="FF578F"/>
      </a:accent5>
      <a:accent6>
        <a:srgbClr val="FC8F68"/>
      </a:accent6>
      <a:hlink>
        <a:srgbClr val="00C0A9"/>
      </a:hlink>
      <a:folHlink>
        <a:srgbClr val="CB0044"/>
      </a:folHlink>
    </a:clrScheme>
    <a:fontScheme name="Företagarna Museo">
      <a:majorFont>
        <a:latin typeface="Museo 500"/>
        <a:ea typeface=""/>
        <a:cs typeface=""/>
      </a:majorFont>
      <a:minorFont>
        <a:latin typeface="Museo 3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ecc95043cc724ccb8c87f3e8cde1efb1 xmlns="bbc5866e-e7be-4e75-b00f-d883e1f5e363">
      <Terms xmlns="http://schemas.microsoft.com/office/infopath/2007/PartnerControls"/>
    </ecc95043cc724ccb8c87f3e8cde1efb1>
    <j6ef2ce405ab48dc96bd96b240275c7c xmlns="bbc5866e-e7be-4e75-b00f-d883e1f5e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4bbbeff2-39b7-4153-b859-b4931f63a1e4</TermId>
        </TermInfo>
      </Terms>
    </j6ef2ce405ab48dc96bd96b240275c7c>
    <Uppsagningsdatum xmlns="bbc5866e-e7be-4e75-b00f-d883e1f5e363" xsi:nil="true"/>
    <g276e5d0c6c34ac1ab873c92cea2c8dd xmlns="bbc5866e-e7be-4e75-b00f-d883e1f5e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Företagarnas rådgivning</TermName>
          <TermId xmlns="http://schemas.microsoft.com/office/infopath/2007/PartnerControls">870b1406-647e-4c33-8292-b9ac571ae737</TermId>
        </TermInfo>
      </Terms>
    </g276e5d0c6c34ac1ab873c92cea2c8dd>
    <TaxCatchAll xmlns="bbc5866e-e7be-4e75-b00f-d883e1f5e363">
      <Value>74</Value>
      <Value>24</Value>
      <Value>134</Value>
      <Value>70</Value>
    </TaxCatchAll>
    <Datum xmlns="bbc5866e-e7be-4e75-b00f-d883e1f5e363" xsi:nil="true"/>
    <gc3b11223ce64ae78dfe9095698a7100 xmlns="bbc5866e-e7be-4e75-b00f-d883e1f5e363">
      <Terms xmlns="http://schemas.microsoft.com/office/infopath/2007/PartnerControls"/>
    </gc3b11223ce64ae78dfe9095698a7100>
    <g79299d824744ff290c5e2bd33a80aa1 xmlns="bbc5866e-e7be-4e75-b00f-d883e1f5e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2dce436b-dbbf-4eef-b3f2-5c15ef909d22</TermId>
        </TermInfo>
      </Terms>
    </g79299d824744ff290c5e2bd33a80aa1>
    <a96e5510b40d4e8c88ec9dc2095855c9 xmlns="bbc5866e-e7be-4e75-b00f-d883e1f5e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901a584d-fb14-4b0a-9ac3-3aadc6b47648</TermId>
        </TermInfo>
      </Terms>
    </a96e5510b40d4e8c88ec9dc2095855c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ellt dokument" ma:contentTypeID="0x01010054725A8411683B48B9DFC5746F9B2FD6006D4BBD49C029CD4CAEB444A762A643D9" ma:contentTypeVersion="4" ma:contentTypeDescription="" ma:contentTypeScope="" ma:versionID="5a6914464117b039897759e328ce7c4e">
  <xsd:schema xmlns:xsd="http://www.w3.org/2001/XMLSchema" xmlns:xs="http://www.w3.org/2001/XMLSchema" xmlns:p="http://schemas.microsoft.com/office/2006/metadata/properties" xmlns:ns1="http://schemas.microsoft.com/sharepoint/v3" xmlns:ns2="bbc5866e-e7be-4e75-b00f-d883e1f5e363" targetNamespace="http://schemas.microsoft.com/office/2006/metadata/properties" ma:root="true" ma:fieldsID="b0bef684d701d24345a3ff7fb962ff12" ns1:_="" ns2:_="">
    <xsd:import namespace="http://schemas.microsoft.com/sharepoint/v3"/>
    <xsd:import namespace="bbc5866e-e7be-4e75-b00f-d883e1f5e363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Datum" minOccurs="0"/>
                <xsd:element ref="ns2:Uppsagningsdatum" minOccurs="0"/>
                <xsd:element ref="ns2:j6ef2ce405ab48dc96bd96b240275c7c" minOccurs="0"/>
                <xsd:element ref="ns2:g276e5d0c6c34ac1ab873c92cea2c8dd" minOccurs="0"/>
                <xsd:element ref="ns2:gc3b11223ce64ae78dfe9095698a7100" minOccurs="0"/>
                <xsd:element ref="ns2:ecc95043cc724ccb8c87f3e8cde1efb1" minOccurs="0"/>
                <xsd:element ref="ns2:g79299d824744ff290c5e2bd33a80aa1" minOccurs="0"/>
                <xsd:element ref="ns2:a96e5510b40d4e8c88ec9dc2095855c9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8" nillable="true" ma:displayName="Ägare" ma:list="UserInfo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5866e-e7be-4e75-b00f-d883e1f5e363" elementFormDefault="qualified">
    <xsd:import namespace="http://schemas.microsoft.com/office/2006/documentManagement/types"/>
    <xsd:import namespace="http://schemas.microsoft.com/office/infopath/2007/PartnerControls"/>
    <xsd:element name="Datum" ma:index="9" nillable="true" ma:displayName="Datum" ma:format="DateOnly" ma:internalName="Datum">
      <xsd:simpleType>
        <xsd:restriction base="dms:DateTime"/>
      </xsd:simpleType>
    </xsd:element>
    <xsd:element name="Uppsagningsdatum" ma:index="10" nillable="true" ma:displayName="Uppsägningsdatum" ma:format="DateOnly" ma:internalName="Uppsagningsdatum">
      <xsd:simpleType>
        <xsd:restriction base="dms:DateTime"/>
      </xsd:simpleType>
    </xsd:element>
    <xsd:element name="j6ef2ce405ab48dc96bd96b240275c7c" ma:index="12" nillable="true" ma:taxonomy="true" ma:internalName="j6ef2ce405ab48dc96bd96b240275c7c" ma:taxonomyFieldName="Omrade" ma:displayName="Ämnesområde" ma:readOnly="false" ma:default="" ma:fieldId="{36ef2ce4-05ab-48dc-96bd-96b240275c7c}" ma:sspId="ec90776e-e537-48e2-9c9a-655842966869" ma:termSetId="56b58893-61c7-49d1-a0be-4e54a40d21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76e5d0c6c34ac1ab873c92cea2c8dd" ma:index="15" nillable="true" ma:taxonomy="true" ma:internalName="g276e5d0c6c34ac1ab873c92cea2c8dd" ma:taxonomyFieldName="Intressent" ma:displayName="Intressent" ma:default="" ma:fieldId="{0276e5d0-c6c3-4ac1-ab87-3c92cea2c8dd}" ma:sspId="ec90776e-e537-48e2-9c9a-655842966869" ma:termSetId="05435ca2-dfea-43c4-bd85-3aea5c872e6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c3b11223ce64ae78dfe9095698a7100" ma:index="17" nillable="true" ma:taxonomy="true" ma:internalName="gc3b11223ce64ae78dfe9095698a7100" ma:taxonomyFieldName="Period" ma:displayName="Period" ma:default="" ma:fieldId="{0c3b1122-3ce6-4ae7-8dfe-9095698a7100}" ma:sspId="ec90776e-e537-48e2-9c9a-655842966869" ma:termSetId="b07ccc45-cf88-41cd-8e5a-c7bf59d738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c95043cc724ccb8c87f3e8cde1efb1" ma:index="19" nillable="true" ma:taxonomy="true" ma:internalName="ecc95043cc724ccb8c87f3e8cde1efb1" ma:taxonomyFieldName="RegionOrt" ma:displayName="Region/Ort" ma:readOnly="false" ma:default="" ma:fieldId="{ecc95043-cc72-4ccb-8c87-f3e8cde1efb1}" ma:sspId="ec90776e-e537-48e2-9c9a-655842966869" ma:termSetId="62fb3d21-24c2-4559-834b-11b35a1ea6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9299d824744ff290c5e2bd33a80aa1" ma:index="20" ma:taxonomy="true" ma:internalName="g79299d824744ff290c5e2bd33a80aa1" ma:taxonomyFieldName="Dokumenttyp" ma:displayName="Dokumenttyp" ma:readOnly="false" ma:default="" ma:fieldId="{079299d8-2474-4ff2-90c5-e2bd33a80aa1}" ma:sspId="ec90776e-e537-48e2-9c9a-655842966869" ma:termSetId="515263ea-8649-4f32-95d9-71324f9548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6e5510b40d4e8c88ec9dc2095855c9" ma:index="21" nillable="true" ma:taxonomy="true" ma:internalName="a96e5510b40d4e8c88ec9dc2095855c9" ma:taxonomyFieldName="Ar" ma:displayName="År" ma:readOnly="false" ma:default="" ma:fieldId="{a96e5510-b40d-4e8c-88ec-9dc2095855c9}" ma:sspId="ec90776e-e537-48e2-9c9a-655842966869" ma:termSetId="e6b614bb-adba-431c-a3dd-5a881fe482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b27720f0-6567-4193-b7cc-afcfae10e475}" ma:internalName="TaxCatchAll" ma:showField="CatchAllData" ma:web="4b7ec373-a8f8-4428-93c2-cf0cab90f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b27720f0-6567-4193-b7cc-afcfae10e475}" ma:internalName="TaxCatchAllLabel" ma:readOnly="true" ma:showField="CatchAllDataLabel" ma:web="4b7ec373-a8f8-4428-93c2-cf0cab90f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c90776e-e537-48e2-9c9a-655842966869" ContentTypeId="0x01010054725A8411683B48B9DFC5746F9B2FD6" PreviousValue="false"/>
</file>

<file path=customXml/itemProps1.xml><?xml version="1.0" encoding="utf-8"?>
<ds:datastoreItem xmlns:ds="http://schemas.openxmlformats.org/officeDocument/2006/customXml" ds:itemID="{A22FC68E-771F-4CD5-BA83-ADB81482E563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bbc5866e-e7be-4e75-b00f-d883e1f5e363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364F3C-B806-4E5C-A249-976638B96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F420C-A178-4A61-AA5C-4D9E65113D55}"/>
</file>

<file path=customXml/itemProps4.xml><?xml version="1.0" encoding="utf-8"?>
<ds:datastoreItem xmlns:ds="http://schemas.openxmlformats.org/officeDocument/2006/customXml" ds:itemID="{4C50B436-63C3-41D2-A99A-5CFED76F8AA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Antonsson</dc:creator>
  <cp:keywords/>
  <dc:description/>
  <cp:lastModifiedBy>Karin Berggren</cp:lastModifiedBy>
  <cp:revision>2</cp:revision>
  <dcterms:created xsi:type="dcterms:W3CDTF">2019-01-30T07:31:00Z</dcterms:created>
  <dcterms:modified xsi:type="dcterms:W3CDTF">2019-01-30T07:31:00Z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0x01010054725A8411683B48B9DFC5746F9B2FD6006D4BBD49C029CD4CAEB444A762A643D9</vt:lpwstr>
  </property>
  <property fmtid="{D5CDD505-2E9C-101B-9397-08002B2CF9AE}" pid="3" name="Period">
    <vt:lpwstr/>
  </property>
  <property fmtid="{D5CDD505-2E9C-101B-9397-08002B2CF9AE}" pid="4" name="RegionOrt">
    <vt:lpwstr/>
  </property>
  <property fmtid="{D5CDD505-2E9C-101B-9397-08002B2CF9AE}" pid="5" name="Omrade">
    <vt:lpwstr>70;#|4bbbeff2-39b7-4153-b859-b4931f63a1e4</vt:lpwstr>
  </property>
  <property fmtid="{D5CDD505-2E9C-101B-9397-08002B2CF9AE}" pid="6" name="Dokumenttyp">
    <vt:lpwstr>24;#|2dce436b-dbbf-4eef-b3f2-5c15ef909d22</vt:lpwstr>
  </property>
  <property fmtid="{D5CDD505-2E9C-101B-9397-08002B2CF9AE}" pid="7" name="Ar">
    <vt:lpwstr>134;#|901a584d-fb14-4b0a-9ac3-3aadc6b47648</vt:lpwstr>
  </property>
  <property fmtid="{D5CDD505-2E9C-101B-9397-08002B2CF9AE}" pid="8" name="Intressent">
    <vt:lpwstr>74;#Företagarnas rådgivning|870b1406-647e-4c33-8292-b9ac571ae737</vt:lpwstr>
  </property>
  <property fmtid="{D5CDD505-2E9C-101B-9397-08002B2CF9AE}" pid="9" name="AuthorIds_UIVersion_2">
    <vt:lpwstr>13</vt:lpwstr>
  </property>
  <property fmtid="{D5CDD505-2E9C-101B-9397-08002B2CF9AE}" pid="10" name="ecc95043cc724ccb8c87f3e8cde1efb1">
    <vt:lpwstr/>
  </property>
  <property fmtid="{D5CDD505-2E9C-101B-9397-08002B2CF9AE}" pid="11" name="j6ef2ce405ab48dc96bd96b240275c7c">
    <vt:lpwstr>|4bbbeff2-39b7-4153-b859-b4931f63a1e4</vt:lpwstr>
  </property>
  <property fmtid="{D5CDD505-2E9C-101B-9397-08002B2CF9AE}" pid="12" name="g276e5d0c6c34ac1ab873c92cea2c8dd">
    <vt:lpwstr>Företagarnas rådgivning|870b1406-647e-4c33-8292-b9ac571ae737</vt:lpwstr>
  </property>
  <property fmtid="{D5CDD505-2E9C-101B-9397-08002B2CF9AE}" pid="13" name="TaxCatchAll">
    <vt:lpwstr>41;#Företagarnas rådgivning|870b1406-647e-4c33-8292-b9ac571ae737;#12;#|4bbbeff2-39b7-4153-b859-b4931f63a1e4;#22;#|2dce436b-dbbf-4eef-b3f2-5c15ef909d22;#98;#|901a584d-fb14-4b0a-9ac3-3aadc6b47648</vt:lpwstr>
  </property>
  <property fmtid="{D5CDD505-2E9C-101B-9397-08002B2CF9AE}" pid="14" name="gc3b11223ce64ae78dfe9095698a7100">
    <vt:lpwstr/>
  </property>
  <property fmtid="{D5CDD505-2E9C-101B-9397-08002B2CF9AE}" pid="15" name="g79299d824744ff290c5e2bd33a80aa1">
    <vt:lpwstr>|2dce436b-dbbf-4eef-b3f2-5c15ef909d22</vt:lpwstr>
  </property>
  <property fmtid="{D5CDD505-2E9C-101B-9397-08002B2CF9AE}" pid="16" name="a96e5510b40d4e8c88ec9dc2095855c9">
    <vt:lpwstr>|901a584d-fb14-4b0a-9ac3-3aadc6b47648</vt:lpwstr>
  </property>
  <property fmtid="{D5CDD505-2E9C-101B-9397-08002B2CF9AE}" pid="17" name="AuthorIds_UIVersion_5">
    <vt:lpwstr>13</vt:lpwstr>
  </property>
</Properties>
</file>