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3D4075A6" w:rsidR="001B42DF" w:rsidRDefault="00DD0EE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Väg 503</w:t>
            </w:r>
            <w:bookmarkStart w:id="0" w:name="_GoBack"/>
            <w:bookmarkEnd w:id="0"/>
            <w:r w:rsidR="00900982">
              <w:rPr>
                <w:b/>
                <w:bCs/>
                <w:szCs w:val="24"/>
              </w:rPr>
              <w:t xml:space="preserve"> Hällingsjö-Lindome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2BCC143F" w14:textId="1ECE3728" w:rsidR="00E51F41" w:rsidRDefault="0090098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Mycket l</w:t>
            </w:r>
            <w:r w:rsidR="00300151">
              <w:rPr>
                <w:bCs/>
                <w:szCs w:val="24"/>
              </w:rPr>
              <w:t>åg standard på befintlig sträcka</w:t>
            </w:r>
          </w:p>
          <w:p w14:paraId="34B1FAC1" w14:textId="2EFD5955" w:rsidR="00E51F41" w:rsidRDefault="000406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och framkomlighet</w:t>
            </w:r>
          </w:p>
          <w:p w14:paraId="67D691B9" w14:textId="170345FC" w:rsidR="00A66FDD" w:rsidRDefault="00900982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00595CCE" w14:textId="7618E6E2" w:rsidR="008733D9" w:rsidRDefault="008733D9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  <w:p w14:paraId="491E43D4" w14:textId="4F786979" w:rsidR="00635411" w:rsidRPr="003D0200" w:rsidRDefault="00635411" w:rsidP="00E76C1B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22EF3DA1" w:rsidR="00543CBB" w:rsidRDefault="00543CBB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stor </w:t>
            </w:r>
            <w:r w:rsidR="008733D9">
              <w:rPr>
                <w:bCs/>
                <w:szCs w:val="24"/>
              </w:rPr>
              <w:t>lokal</w:t>
            </w:r>
            <w:r w:rsidR="00900982">
              <w:rPr>
                <w:bCs/>
                <w:szCs w:val="24"/>
              </w:rPr>
              <w:t xml:space="preserve"> och</w:t>
            </w:r>
            <w:r w:rsidR="0004065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regional nytta med ökad tillgänglighet och trafiksäkerhet </w:t>
            </w:r>
          </w:p>
          <w:p w14:paraId="3899A457" w14:textId="79C5DE6C" w:rsidR="00A641D0" w:rsidRDefault="00300151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utvecklingsmöjligheter </w:t>
            </w:r>
            <w:r w:rsidR="00A641D0">
              <w:rPr>
                <w:bCs/>
                <w:szCs w:val="24"/>
              </w:rPr>
              <w:t xml:space="preserve">av verksamhetsområden samt bostadsbyggande </w:t>
            </w:r>
          </w:p>
          <w:p w14:paraId="65A30610" w14:textId="3F203062" w:rsidR="00BA12EA" w:rsidRPr="00635411" w:rsidRDefault="00BA12EA" w:rsidP="0004065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0B1AAA04" w:rsidR="002E5AD6" w:rsidRPr="002C0E1D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77777777" w:rsidR="002E5AD6" w:rsidRDefault="002C0E1D" w:rsidP="002E5AD6">
                  <w:pPr>
                    <w:rPr>
                      <w:bCs/>
                      <w:szCs w:val="24"/>
                    </w:rPr>
                  </w:pPr>
                  <w:r w:rsidRPr="002C0E1D">
                    <w:rPr>
                      <w:bCs/>
                      <w:szCs w:val="24"/>
                    </w:rPr>
                    <w:t>Behövs för arbets- och studiependling</w:t>
                  </w:r>
                </w:p>
                <w:p w14:paraId="63965399" w14:textId="63B14C0A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6D6BD3E4" w:rsidR="002E5AD6" w:rsidRPr="00E76C1B" w:rsidRDefault="00900982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Viktig</w:t>
                  </w: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lastRenderedPageBreak/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4DEE88F2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DD0EE0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DD0EE0">
            <w:rPr>
              <w:noProof/>
            </w:rPr>
            <w:t>2</w:t>
          </w:r>
        </w:fldSimple>
        <w:r w:rsidR="00F959BE">
          <w:t>)</w:t>
        </w:r>
      </w:p>
      <w:p w14:paraId="2B622792" w14:textId="77777777" w:rsidR="00F959BE" w:rsidRDefault="00DD0EE0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66BF4775" w:rsidR="00F959BE" w:rsidRDefault="00DD0EE0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>
            <w:rPr>
              <w:noProof/>
            </w:rPr>
            <w:t>2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0650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3C4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A48CA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87F29"/>
    <w:rsid w:val="00890518"/>
    <w:rsid w:val="008E39BD"/>
    <w:rsid w:val="008E4A6B"/>
    <w:rsid w:val="00900982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0EE0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11EE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0FA2-7BCD-4D68-B185-75DF31B8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4</cp:revision>
  <cp:lastPrinted>2016-11-14T08:30:00Z</cp:lastPrinted>
  <dcterms:created xsi:type="dcterms:W3CDTF">2016-11-17T13:04:00Z</dcterms:created>
  <dcterms:modified xsi:type="dcterms:W3CDTF">2016-11-17T14:11:00Z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